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92" w:type="dxa"/>
        <w:jc w:val="center"/>
        <w:tblLook w:val="01E0" w:firstRow="1" w:lastRow="1" w:firstColumn="1" w:lastColumn="1" w:noHBand="0" w:noVBand="0"/>
      </w:tblPr>
      <w:tblGrid>
        <w:gridCol w:w="1319"/>
        <w:gridCol w:w="1172"/>
        <w:gridCol w:w="1478"/>
        <w:gridCol w:w="1276"/>
        <w:gridCol w:w="3272"/>
        <w:gridCol w:w="1175"/>
      </w:tblGrid>
      <w:tr w:rsidR="0015723B" w:rsidRPr="0015723B" w14:paraId="3B00A853" w14:textId="77777777" w:rsidTr="004156FC">
        <w:trPr>
          <w:trHeight w:val="532"/>
          <w:jc w:val="center"/>
        </w:trPr>
        <w:tc>
          <w:tcPr>
            <w:tcW w:w="3969" w:type="dxa"/>
            <w:gridSpan w:val="3"/>
          </w:tcPr>
          <w:p w14:paraId="149E1358" w14:textId="77777777" w:rsidR="00185D26" w:rsidRPr="0015723B" w:rsidRDefault="00185D26" w:rsidP="00164F88">
            <w:pPr>
              <w:tabs>
                <w:tab w:val="center" w:pos="1635"/>
                <w:tab w:val="center" w:pos="6521"/>
              </w:tabs>
              <w:jc w:val="center"/>
              <w:rPr>
                <w:sz w:val="26"/>
                <w:szCs w:val="26"/>
              </w:rPr>
            </w:pPr>
            <w:r w:rsidRPr="0015723B">
              <w:rPr>
                <w:sz w:val="26"/>
                <w:szCs w:val="26"/>
              </w:rPr>
              <w:t>UBND TỈNH ĐỒNG THÁP</w:t>
            </w:r>
          </w:p>
          <w:p w14:paraId="0F58C7AD" w14:textId="28DD1C0F" w:rsidR="00185D26" w:rsidRPr="0015723B" w:rsidRDefault="000779E6" w:rsidP="00164F88">
            <w:pPr>
              <w:tabs>
                <w:tab w:val="center" w:pos="1635"/>
                <w:tab w:val="center" w:pos="6521"/>
              </w:tabs>
              <w:jc w:val="center"/>
              <w:rPr>
                <w:b/>
                <w:szCs w:val="26"/>
              </w:rPr>
            </w:pPr>
            <w:r>
              <w:rPr>
                <w:b/>
                <w:sz w:val="26"/>
                <w:szCs w:val="26"/>
              </w:rPr>
              <w:t>V</w:t>
            </w:r>
            <w:r w:rsidRPr="000779E6">
              <w:rPr>
                <w:b/>
                <w:sz w:val="26"/>
                <w:szCs w:val="26"/>
              </w:rPr>
              <w:t>ĂN</w:t>
            </w:r>
            <w:r>
              <w:rPr>
                <w:b/>
                <w:sz w:val="26"/>
                <w:szCs w:val="26"/>
              </w:rPr>
              <w:t xml:space="preserve"> PH</w:t>
            </w:r>
            <w:r w:rsidRPr="000779E6">
              <w:rPr>
                <w:b/>
                <w:sz w:val="26"/>
                <w:szCs w:val="26"/>
              </w:rPr>
              <w:t>ÒNG</w:t>
            </w:r>
            <w:r w:rsidR="00C905B0">
              <w:rPr>
                <w:b/>
                <w:sz w:val="26"/>
                <w:szCs w:val="26"/>
              </w:rPr>
              <w:t xml:space="preserve"> UBND TỈNH</w:t>
            </w:r>
          </w:p>
        </w:tc>
        <w:tc>
          <w:tcPr>
            <w:tcW w:w="5723" w:type="dxa"/>
            <w:gridSpan w:val="3"/>
          </w:tcPr>
          <w:p w14:paraId="5BF0EDDF" w14:textId="77777777" w:rsidR="00185D26" w:rsidRPr="0015723B" w:rsidRDefault="00185D26" w:rsidP="00164F88">
            <w:pPr>
              <w:tabs>
                <w:tab w:val="center" w:pos="1635"/>
                <w:tab w:val="center" w:pos="6521"/>
              </w:tabs>
              <w:jc w:val="center"/>
              <w:rPr>
                <w:b/>
                <w:sz w:val="26"/>
                <w:szCs w:val="26"/>
              </w:rPr>
            </w:pPr>
            <w:r w:rsidRPr="0015723B">
              <w:rPr>
                <w:b/>
                <w:sz w:val="26"/>
                <w:szCs w:val="26"/>
              </w:rPr>
              <w:t>CỘNG HOÀ XÃ HỘI CHỦ NGHĨA VIỆT NAM</w:t>
            </w:r>
          </w:p>
          <w:p w14:paraId="44E25C6D" w14:textId="6BF17235" w:rsidR="00185D26" w:rsidRPr="0015723B" w:rsidRDefault="00185D26" w:rsidP="00164F88">
            <w:pPr>
              <w:tabs>
                <w:tab w:val="center" w:pos="1635"/>
                <w:tab w:val="center" w:pos="6521"/>
              </w:tabs>
              <w:jc w:val="center"/>
              <w:rPr>
                <w:b/>
                <w:sz w:val="28"/>
                <w:szCs w:val="28"/>
              </w:rPr>
            </w:pPr>
            <w:proofErr w:type="spellStart"/>
            <w:r w:rsidRPr="0015723B">
              <w:rPr>
                <w:b/>
                <w:sz w:val="28"/>
                <w:szCs w:val="28"/>
              </w:rPr>
              <w:t>Độc</w:t>
            </w:r>
            <w:proofErr w:type="spellEnd"/>
            <w:r w:rsidRPr="0015723B">
              <w:rPr>
                <w:b/>
                <w:sz w:val="28"/>
                <w:szCs w:val="28"/>
              </w:rPr>
              <w:t xml:space="preserve"> </w:t>
            </w:r>
            <w:proofErr w:type="spellStart"/>
            <w:r w:rsidRPr="0015723B">
              <w:rPr>
                <w:b/>
                <w:sz w:val="28"/>
                <w:szCs w:val="28"/>
              </w:rPr>
              <w:t>lập</w:t>
            </w:r>
            <w:proofErr w:type="spellEnd"/>
            <w:r w:rsidRPr="0015723B">
              <w:rPr>
                <w:b/>
                <w:sz w:val="28"/>
                <w:szCs w:val="28"/>
              </w:rPr>
              <w:t xml:space="preserve"> –</w:t>
            </w:r>
            <w:proofErr w:type="spellStart"/>
            <w:r w:rsidRPr="0015723B">
              <w:rPr>
                <w:b/>
                <w:sz w:val="28"/>
                <w:szCs w:val="28"/>
              </w:rPr>
              <w:t>Tự</w:t>
            </w:r>
            <w:proofErr w:type="spellEnd"/>
            <w:r w:rsidRPr="0015723B">
              <w:rPr>
                <w:b/>
                <w:sz w:val="28"/>
                <w:szCs w:val="28"/>
              </w:rPr>
              <w:t xml:space="preserve"> do – </w:t>
            </w:r>
            <w:proofErr w:type="spellStart"/>
            <w:r w:rsidRPr="0015723B">
              <w:rPr>
                <w:b/>
                <w:sz w:val="28"/>
                <w:szCs w:val="28"/>
              </w:rPr>
              <w:t>Hạnh</w:t>
            </w:r>
            <w:proofErr w:type="spellEnd"/>
            <w:r w:rsidRPr="0015723B">
              <w:rPr>
                <w:b/>
                <w:sz w:val="28"/>
                <w:szCs w:val="28"/>
              </w:rPr>
              <w:t xml:space="preserve"> </w:t>
            </w:r>
            <w:proofErr w:type="spellStart"/>
            <w:r w:rsidRPr="0015723B">
              <w:rPr>
                <w:b/>
                <w:sz w:val="28"/>
                <w:szCs w:val="28"/>
              </w:rPr>
              <w:t>phúc</w:t>
            </w:r>
            <w:proofErr w:type="spellEnd"/>
          </w:p>
        </w:tc>
      </w:tr>
      <w:tr w:rsidR="0015723B" w:rsidRPr="0015723B" w14:paraId="048DE185" w14:textId="77777777" w:rsidTr="007A0C08">
        <w:trPr>
          <w:trHeight w:val="61"/>
          <w:jc w:val="center"/>
        </w:trPr>
        <w:tc>
          <w:tcPr>
            <w:tcW w:w="1319" w:type="dxa"/>
          </w:tcPr>
          <w:p w14:paraId="01AA937F" w14:textId="77777777" w:rsidR="00775CFD" w:rsidRPr="0015723B" w:rsidRDefault="00775CFD" w:rsidP="00164F88">
            <w:pPr>
              <w:tabs>
                <w:tab w:val="center" w:pos="1635"/>
                <w:tab w:val="center" w:pos="6521"/>
              </w:tabs>
              <w:jc w:val="center"/>
              <w:rPr>
                <w:sz w:val="16"/>
                <w:szCs w:val="16"/>
              </w:rPr>
            </w:pPr>
          </w:p>
        </w:tc>
        <w:tc>
          <w:tcPr>
            <w:tcW w:w="1172" w:type="dxa"/>
            <w:tcBorders>
              <w:top w:val="single" w:sz="4" w:space="0" w:color="auto"/>
            </w:tcBorders>
          </w:tcPr>
          <w:p w14:paraId="07E92B75" w14:textId="77777777" w:rsidR="00775CFD" w:rsidRPr="0015723B" w:rsidRDefault="00775CFD" w:rsidP="00164F88">
            <w:pPr>
              <w:tabs>
                <w:tab w:val="center" w:pos="1635"/>
                <w:tab w:val="center" w:pos="6521"/>
              </w:tabs>
              <w:jc w:val="center"/>
              <w:rPr>
                <w:sz w:val="16"/>
                <w:szCs w:val="16"/>
              </w:rPr>
            </w:pPr>
          </w:p>
        </w:tc>
        <w:tc>
          <w:tcPr>
            <w:tcW w:w="1478" w:type="dxa"/>
          </w:tcPr>
          <w:p w14:paraId="5A8EF37A" w14:textId="5D2F7BBB" w:rsidR="00775CFD" w:rsidRPr="0015723B" w:rsidRDefault="00775CFD" w:rsidP="00164F88">
            <w:pPr>
              <w:tabs>
                <w:tab w:val="center" w:pos="1635"/>
                <w:tab w:val="center" w:pos="6521"/>
              </w:tabs>
              <w:jc w:val="center"/>
              <w:rPr>
                <w:sz w:val="16"/>
                <w:szCs w:val="16"/>
              </w:rPr>
            </w:pPr>
          </w:p>
        </w:tc>
        <w:tc>
          <w:tcPr>
            <w:tcW w:w="1276" w:type="dxa"/>
          </w:tcPr>
          <w:p w14:paraId="4A737622" w14:textId="77777777" w:rsidR="00775CFD" w:rsidRPr="0015723B" w:rsidRDefault="00775CFD" w:rsidP="00164F88">
            <w:pPr>
              <w:tabs>
                <w:tab w:val="center" w:pos="1635"/>
                <w:tab w:val="center" w:pos="6521"/>
              </w:tabs>
              <w:jc w:val="center"/>
              <w:rPr>
                <w:noProof/>
                <w:sz w:val="16"/>
                <w:szCs w:val="16"/>
              </w:rPr>
            </w:pPr>
          </w:p>
        </w:tc>
        <w:tc>
          <w:tcPr>
            <w:tcW w:w="3272" w:type="dxa"/>
            <w:tcBorders>
              <w:top w:val="single" w:sz="4" w:space="0" w:color="auto"/>
            </w:tcBorders>
          </w:tcPr>
          <w:p w14:paraId="4A87E326" w14:textId="77777777" w:rsidR="00775CFD" w:rsidRPr="0015723B" w:rsidRDefault="00775CFD" w:rsidP="00164F88">
            <w:pPr>
              <w:tabs>
                <w:tab w:val="center" w:pos="1635"/>
                <w:tab w:val="center" w:pos="6521"/>
              </w:tabs>
              <w:jc w:val="center"/>
              <w:rPr>
                <w:noProof/>
                <w:sz w:val="16"/>
                <w:szCs w:val="16"/>
              </w:rPr>
            </w:pPr>
          </w:p>
        </w:tc>
        <w:tc>
          <w:tcPr>
            <w:tcW w:w="1175" w:type="dxa"/>
          </w:tcPr>
          <w:p w14:paraId="391F65B7" w14:textId="5A5A04B5" w:rsidR="00775CFD" w:rsidRPr="0015723B" w:rsidRDefault="00775CFD" w:rsidP="00164F88">
            <w:pPr>
              <w:tabs>
                <w:tab w:val="center" w:pos="1635"/>
                <w:tab w:val="center" w:pos="6521"/>
              </w:tabs>
              <w:jc w:val="center"/>
              <w:rPr>
                <w:noProof/>
                <w:sz w:val="16"/>
                <w:szCs w:val="16"/>
              </w:rPr>
            </w:pPr>
          </w:p>
        </w:tc>
      </w:tr>
      <w:tr w:rsidR="0015723B" w:rsidRPr="0015723B" w14:paraId="0B35A7AB" w14:textId="77777777" w:rsidTr="004156FC">
        <w:trPr>
          <w:trHeight w:val="260"/>
          <w:jc w:val="center"/>
        </w:trPr>
        <w:tc>
          <w:tcPr>
            <w:tcW w:w="3969" w:type="dxa"/>
            <w:gridSpan w:val="3"/>
          </w:tcPr>
          <w:p w14:paraId="2346531E" w14:textId="6E1B8D0A" w:rsidR="00185D26" w:rsidRPr="0015723B" w:rsidRDefault="000779E6" w:rsidP="00C905B0">
            <w:pPr>
              <w:tabs>
                <w:tab w:val="center" w:pos="1635"/>
                <w:tab w:val="center" w:pos="6521"/>
              </w:tabs>
              <w:jc w:val="center"/>
              <w:rPr>
                <w:sz w:val="28"/>
                <w:szCs w:val="28"/>
              </w:rPr>
            </w:pPr>
            <w:proofErr w:type="spellStart"/>
            <w:r w:rsidRPr="00945C5D">
              <w:rPr>
                <w:sz w:val="26"/>
                <w:szCs w:val="26"/>
              </w:rPr>
              <w:t>Số</w:t>
            </w:r>
            <w:proofErr w:type="spellEnd"/>
            <w:r w:rsidRPr="00945C5D">
              <w:rPr>
                <w:sz w:val="26"/>
                <w:szCs w:val="26"/>
              </w:rPr>
              <w:t xml:space="preserve">: </w:t>
            </w:r>
            <w:r>
              <w:rPr>
                <w:sz w:val="26"/>
                <w:szCs w:val="26"/>
                <w:lang w:val="vi-VN"/>
              </w:rPr>
              <w:t xml:space="preserve">           </w:t>
            </w:r>
            <w:r w:rsidRPr="00945C5D">
              <w:rPr>
                <w:sz w:val="26"/>
                <w:szCs w:val="26"/>
              </w:rPr>
              <w:t>/</w:t>
            </w:r>
            <w:r>
              <w:rPr>
                <w:sz w:val="26"/>
                <w:szCs w:val="26"/>
                <w:lang w:val="vi-VN"/>
              </w:rPr>
              <w:t>VP</w:t>
            </w:r>
            <w:r w:rsidRPr="00945C5D">
              <w:rPr>
                <w:sz w:val="26"/>
                <w:szCs w:val="26"/>
              </w:rPr>
              <w:t>UBND-</w:t>
            </w:r>
            <w:r>
              <w:rPr>
                <w:sz w:val="26"/>
                <w:szCs w:val="26"/>
                <w:lang w:val="vi-VN"/>
              </w:rPr>
              <w:t>KT</w:t>
            </w:r>
          </w:p>
        </w:tc>
        <w:tc>
          <w:tcPr>
            <w:tcW w:w="5723" w:type="dxa"/>
            <w:gridSpan w:val="3"/>
          </w:tcPr>
          <w:p w14:paraId="5BEF6D01" w14:textId="4F34EADC" w:rsidR="00185D26" w:rsidRPr="0015723B" w:rsidRDefault="00185D26" w:rsidP="000B28FB">
            <w:pPr>
              <w:tabs>
                <w:tab w:val="center" w:pos="1635"/>
                <w:tab w:val="center" w:pos="6521"/>
              </w:tabs>
              <w:jc w:val="center"/>
              <w:rPr>
                <w:sz w:val="28"/>
                <w:szCs w:val="28"/>
              </w:rPr>
            </w:pPr>
            <w:proofErr w:type="spellStart"/>
            <w:r w:rsidRPr="0015723B">
              <w:rPr>
                <w:i/>
                <w:sz w:val="28"/>
                <w:szCs w:val="28"/>
              </w:rPr>
              <w:t>Đồng</w:t>
            </w:r>
            <w:proofErr w:type="spellEnd"/>
            <w:r w:rsidRPr="0015723B">
              <w:rPr>
                <w:i/>
                <w:sz w:val="28"/>
                <w:szCs w:val="28"/>
              </w:rPr>
              <w:t xml:space="preserve"> </w:t>
            </w:r>
            <w:proofErr w:type="spellStart"/>
            <w:r w:rsidRPr="0015723B">
              <w:rPr>
                <w:i/>
                <w:sz w:val="28"/>
                <w:szCs w:val="28"/>
              </w:rPr>
              <w:t>Tháp</w:t>
            </w:r>
            <w:proofErr w:type="spellEnd"/>
            <w:r w:rsidRPr="0015723B">
              <w:rPr>
                <w:i/>
                <w:sz w:val="28"/>
                <w:szCs w:val="28"/>
              </w:rPr>
              <w:t xml:space="preserve">, </w:t>
            </w:r>
            <w:proofErr w:type="spellStart"/>
            <w:r w:rsidRPr="0015723B">
              <w:rPr>
                <w:i/>
                <w:sz w:val="28"/>
                <w:szCs w:val="28"/>
              </w:rPr>
              <w:t>ngày</w:t>
            </w:r>
            <w:proofErr w:type="spellEnd"/>
            <w:r w:rsidRPr="0015723B">
              <w:rPr>
                <w:i/>
                <w:sz w:val="28"/>
                <w:szCs w:val="28"/>
              </w:rPr>
              <w:t xml:space="preserve">      </w:t>
            </w:r>
            <w:proofErr w:type="spellStart"/>
            <w:r w:rsidRPr="0015723B">
              <w:rPr>
                <w:i/>
                <w:sz w:val="28"/>
                <w:szCs w:val="28"/>
              </w:rPr>
              <w:t>tháng</w:t>
            </w:r>
            <w:proofErr w:type="spellEnd"/>
            <w:r w:rsidR="00125121">
              <w:rPr>
                <w:i/>
                <w:sz w:val="28"/>
                <w:szCs w:val="28"/>
              </w:rPr>
              <w:t xml:space="preserve"> </w:t>
            </w:r>
            <w:r w:rsidR="00526AA2">
              <w:rPr>
                <w:i/>
                <w:sz w:val="28"/>
                <w:szCs w:val="28"/>
              </w:rPr>
              <w:t xml:space="preserve"> </w:t>
            </w:r>
            <w:r w:rsidR="00FE2BA1">
              <w:rPr>
                <w:i/>
                <w:sz w:val="28"/>
                <w:szCs w:val="28"/>
              </w:rPr>
              <w:t xml:space="preserve">   </w:t>
            </w:r>
            <w:r w:rsidRPr="0015723B">
              <w:rPr>
                <w:i/>
                <w:sz w:val="28"/>
                <w:szCs w:val="28"/>
              </w:rPr>
              <w:t xml:space="preserve"> </w:t>
            </w:r>
            <w:proofErr w:type="spellStart"/>
            <w:r w:rsidRPr="0015723B">
              <w:rPr>
                <w:i/>
                <w:sz w:val="28"/>
                <w:szCs w:val="28"/>
              </w:rPr>
              <w:t>năm</w:t>
            </w:r>
            <w:proofErr w:type="spellEnd"/>
            <w:r w:rsidRPr="0015723B">
              <w:rPr>
                <w:i/>
                <w:sz w:val="28"/>
                <w:szCs w:val="28"/>
              </w:rPr>
              <w:t xml:space="preserve"> 202</w:t>
            </w:r>
            <w:r w:rsidR="00AA05B2">
              <w:rPr>
                <w:i/>
                <w:sz w:val="28"/>
                <w:szCs w:val="28"/>
              </w:rPr>
              <w:t>6</w:t>
            </w:r>
          </w:p>
        </w:tc>
      </w:tr>
      <w:tr w:rsidR="0015723B" w:rsidRPr="0015723B" w14:paraId="204E50C0" w14:textId="77777777" w:rsidTr="004156FC">
        <w:trPr>
          <w:trHeight w:val="640"/>
          <w:jc w:val="center"/>
        </w:trPr>
        <w:tc>
          <w:tcPr>
            <w:tcW w:w="3969" w:type="dxa"/>
            <w:gridSpan w:val="3"/>
          </w:tcPr>
          <w:p w14:paraId="246DF89B" w14:textId="47E65207" w:rsidR="00165631" w:rsidRPr="004156FC" w:rsidRDefault="00185D26" w:rsidP="00136541">
            <w:pPr>
              <w:ind w:hanging="108"/>
              <w:jc w:val="center"/>
              <w:rPr>
                <w:lang w:val="en-GB"/>
              </w:rPr>
            </w:pPr>
            <w:r w:rsidRPr="004156FC">
              <w:rPr>
                <w:spacing w:val="-8"/>
              </w:rPr>
              <w:t>V/v</w:t>
            </w:r>
            <w:r w:rsidR="00F33BAB" w:rsidRPr="004156FC">
              <w:rPr>
                <w:spacing w:val="-8"/>
              </w:rPr>
              <w:t xml:space="preserve"> </w:t>
            </w:r>
            <w:r w:rsidR="00877AAD">
              <w:rPr>
                <w:lang w:val="pt-BR" w:eastAsia="vi-VN"/>
              </w:rPr>
              <w:t xml:space="preserve">góp ý kiến đối với dự thảo </w:t>
            </w:r>
            <w:r w:rsidR="00503782">
              <w:rPr>
                <w:lang w:val="pt-BR" w:eastAsia="vi-VN"/>
              </w:rPr>
              <w:br/>
            </w:r>
            <w:r w:rsidR="00877AAD">
              <w:rPr>
                <w:lang w:val="pt-BR" w:eastAsia="vi-VN"/>
              </w:rPr>
              <w:t xml:space="preserve">Thông tư </w:t>
            </w:r>
            <w:r w:rsidR="00136541">
              <w:rPr>
                <w:lang w:val="pt-BR" w:eastAsia="vi-VN"/>
              </w:rPr>
              <w:t>sửa đổi, bổ sung một số nội dung của Danh mục sản phẩm, hàng hóa có mức độ rủi ro trung bình, mức độ rủi ro cao thuộc trách nhiệm quản lý của Bộ Nông nghiệp và Môi trường</w:t>
            </w:r>
          </w:p>
        </w:tc>
        <w:tc>
          <w:tcPr>
            <w:tcW w:w="5723" w:type="dxa"/>
            <w:gridSpan w:val="3"/>
          </w:tcPr>
          <w:p w14:paraId="29E70F9A" w14:textId="77777777" w:rsidR="00185D26" w:rsidRPr="0015723B" w:rsidRDefault="00185D26" w:rsidP="00164F88">
            <w:pPr>
              <w:tabs>
                <w:tab w:val="center" w:pos="1635"/>
                <w:tab w:val="center" w:pos="6521"/>
              </w:tabs>
              <w:jc w:val="center"/>
              <w:rPr>
                <w:i/>
                <w:sz w:val="26"/>
                <w:szCs w:val="26"/>
              </w:rPr>
            </w:pPr>
          </w:p>
        </w:tc>
      </w:tr>
    </w:tbl>
    <w:p w14:paraId="2482C587" w14:textId="48C61788" w:rsidR="006740D4" w:rsidRDefault="006740D4" w:rsidP="005B4276">
      <w:pPr>
        <w:spacing w:before="600" w:after="480" w:line="312" w:lineRule="auto"/>
        <w:ind w:firstLine="720"/>
        <w:jc w:val="both"/>
        <w:rPr>
          <w:sz w:val="28"/>
          <w:szCs w:val="28"/>
        </w:rPr>
      </w:pPr>
      <w:r>
        <w:rPr>
          <w:sz w:val="28"/>
          <w:szCs w:val="28"/>
        </w:rPr>
        <w:t xml:space="preserve">                            </w:t>
      </w:r>
      <w:proofErr w:type="spellStart"/>
      <w:r w:rsidRPr="0015723B">
        <w:rPr>
          <w:sz w:val="28"/>
          <w:szCs w:val="28"/>
        </w:rPr>
        <w:t>Kính</w:t>
      </w:r>
      <w:proofErr w:type="spellEnd"/>
      <w:r w:rsidRPr="0015723B">
        <w:rPr>
          <w:sz w:val="28"/>
          <w:szCs w:val="28"/>
        </w:rPr>
        <w:t xml:space="preserve"> </w:t>
      </w:r>
      <w:proofErr w:type="spellStart"/>
      <w:r w:rsidRPr="0015723B">
        <w:rPr>
          <w:sz w:val="28"/>
          <w:szCs w:val="28"/>
        </w:rPr>
        <w:t>gửi</w:t>
      </w:r>
      <w:proofErr w:type="spellEnd"/>
      <w:r w:rsidRPr="0015723B">
        <w:rPr>
          <w:sz w:val="28"/>
          <w:szCs w:val="28"/>
        </w:rPr>
        <w:t>:</w:t>
      </w:r>
      <w:r>
        <w:rPr>
          <w:sz w:val="28"/>
          <w:szCs w:val="28"/>
        </w:rPr>
        <w:t xml:space="preserve"> </w:t>
      </w:r>
      <w:r>
        <w:rPr>
          <w:sz w:val="28"/>
          <w:szCs w:val="28"/>
          <w:lang w:val="vi-VN"/>
        </w:rPr>
        <w:t xml:space="preserve">Sở </w:t>
      </w:r>
      <w:proofErr w:type="spellStart"/>
      <w:r>
        <w:rPr>
          <w:sz w:val="28"/>
          <w:szCs w:val="28"/>
        </w:rPr>
        <w:t>Nông</w:t>
      </w:r>
      <w:proofErr w:type="spellEnd"/>
      <w:r>
        <w:rPr>
          <w:sz w:val="28"/>
          <w:szCs w:val="28"/>
        </w:rPr>
        <w:t xml:space="preserve"> </w:t>
      </w:r>
      <w:proofErr w:type="spellStart"/>
      <w:r>
        <w:rPr>
          <w:sz w:val="28"/>
          <w:szCs w:val="28"/>
        </w:rPr>
        <w:t>nghiệp</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Môi</w:t>
      </w:r>
      <w:proofErr w:type="spellEnd"/>
      <w:r>
        <w:rPr>
          <w:sz w:val="28"/>
          <w:szCs w:val="28"/>
        </w:rPr>
        <w:t xml:space="preserve"> </w:t>
      </w:r>
      <w:proofErr w:type="spellStart"/>
      <w:r>
        <w:rPr>
          <w:sz w:val="28"/>
          <w:szCs w:val="28"/>
        </w:rPr>
        <w:t>trường</w:t>
      </w:r>
      <w:proofErr w:type="spellEnd"/>
    </w:p>
    <w:p w14:paraId="68C82903" w14:textId="4654FEC2" w:rsidR="00C07693" w:rsidRPr="002E354C" w:rsidRDefault="00695C89" w:rsidP="001164AB">
      <w:pPr>
        <w:spacing w:line="380" w:lineRule="exact"/>
        <w:ind w:firstLine="567"/>
        <w:jc w:val="both"/>
        <w:rPr>
          <w:b/>
          <w:bCs/>
          <w:spacing w:val="-4"/>
          <w:sz w:val="28"/>
          <w:szCs w:val="28"/>
          <w:lang w:val="vi-VN"/>
        </w:rPr>
      </w:pPr>
      <w:proofErr w:type="spellStart"/>
      <w:r>
        <w:rPr>
          <w:spacing w:val="-4"/>
          <w:sz w:val="28"/>
          <w:szCs w:val="28"/>
        </w:rPr>
        <w:t>Tiếp</w:t>
      </w:r>
      <w:proofErr w:type="spellEnd"/>
      <w:r>
        <w:rPr>
          <w:spacing w:val="-4"/>
          <w:sz w:val="28"/>
          <w:szCs w:val="28"/>
        </w:rPr>
        <w:t xml:space="preserve"> </w:t>
      </w:r>
      <w:proofErr w:type="spellStart"/>
      <w:r>
        <w:rPr>
          <w:spacing w:val="-4"/>
          <w:sz w:val="28"/>
          <w:szCs w:val="28"/>
        </w:rPr>
        <w:t>nhận</w:t>
      </w:r>
      <w:proofErr w:type="spellEnd"/>
      <w:r>
        <w:rPr>
          <w:spacing w:val="-4"/>
          <w:sz w:val="28"/>
          <w:szCs w:val="28"/>
        </w:rPr>
        <w:t xml:space="preserve"> </w:t>
      </w:r>
      <w:r w:rsidR="004156FC" w:rsidRPr="004156FC">
        <w:rPr>
          <w:spacing w:val="-4"/>
          <w:sz w:val="28"/>
          <w:szCs w:val="28"/>
        </w:rPr>
        <w:t xml:space="preserve">Công </w:t>
      </w:r>
      <w:proofErr w:type="spellStart"/>
      <w:r w:rsidR="004156FC" w:rsidRPr="004156FC">
        <w:rPr>
          <w:spacing w:val="-4"/>
          <w:sz w:val="28"/>
          <w:szCs w:val="28"/>
        </w:rPr>
        <w:t>văn</w:t>
      </w:r>
      <w:proofErr w:type="spellEnd"/>
      <w:r w:rsidR="004156FC" w:rsidRPr="004156FC">
        <w:rPr>
          <w:spacing w:val="-4"/>
          <w:sz w:val="28"/>
          <w:szCs w:val="28"/>
        </w:rPr>
        <w:t xml:space="preserve"> </w:t>
      </w:r>
      <w:proofErr w:type="spellStart"/>
      <w:r w:rsidR="004156FC" w:rsidRPr="004156FC">
        <w:rPr>
          <w:spacing w:val="-4"/>
          <w:sz w:val="28"/>
          <w:szCs w:val="28"/>
        </w:rPr>
        <w:t>số</w:t>
      </w:r>
      <w:proofErr w:type="spellEnd"/>
      <w:r w:rsidR="004156FC" w:rsidRPr="004156FC">
        <w:rPr>
          <w:spacing w:val="-4"/>
          <w:sz w:val="28"/>
          <w:szCs w:val="28"/>
        </w:rPr>
        <w:t xml:space="preserve"> </w:t>
      </w:r>
      <w:r w:rsidR="00911D2C">
        <w:rPr>
          <w:spacing w:val="-4"/>
          <w:sz w:val="28"/>
          <w:szCs w:val="28"/>
        </w:rPr>
        <w:t>8</w:t>
      </w:r>
      <w:r w:rsidR="00136541">
        <w:rPr>
          <w:spacing w:val="-4"/>
          <w:sz w:val="28"/>
          <w:szCs w:val="28"/>
        </w:rPr>
        <w:t>303</w:t>
      </w:r>
      <w:r w:rsidR="00877AAD">
        <w:rPr>
          <w:spacing w:val="-4"/>
          <w:sz w:val="28"/>
          <w:szCs w:val="28"/>
        </w:rPr>
        <w:t>/</w:t>
      </w:r>
      <w:r w:rsidR="004156FC" w:rsidRPr="004156FC">
        <w:rPr>
          <w:spacing w:val="-4"/>
          <w:sz w:val="28"/>
          <w:szCs w:val="28"/>
        </w:rPr>
        <w:t>BNNMT-</w:t>
      </w:r>
      <w:r w:rsidR="00136541">
        <w:rPr>
          <w:spacing w:val="-4"/>
          <w:sz w:val="28"/>
          <w:szCs w:val="28"/>
        </w:rPr>
        <w:t>CNTY</w:t>
      </w:r>
      <w:r w:rsidR="004156FC" w:rsidRPr="004156FC">
        <w:rPr>
          <w:spacing w:val="-4"/>
          <w:sz w:val="28"/>
          <w:szCs w:val="28"/>
        </w:rPr>
        <w:t xml:space="preserve"> </w:t>
      </w:r>
      <w:proofErr w:type="spellStart"/>
      <w:r w:rsidR="004156FC" w:rsidRPr="004156FC">
        <w:rPr>
          <w:spacing w:val="-4"/>
          <w:sz w:val="28"/>
          <w:szCs w:val="28"/>
        </w:rPr>
        <w:t>ngày</w:t>
      </w:r>
      <w:proofErr w:type="spellEnd"/>
      <w:r w:rsidR="004156FC" w:rsidRPr="004156FC">
        <w:rPr>
          <w:spacing w:val="-4"/>
          <w:sz w:val="28"/>
          <w:szCs w:val="28"/>
        </w:rPr>
        <w:t xml:space="preserve"> </w:t>
      </w:r>
      <w:r w:rsidR="00911D2C">
        <w:rPr>
          <w:spacing w:val="-4"/>
          <w:sz w:val="28"/>
          <w:szCs w:val="28"/>
        </w:rPr>
        <w:t>2</w:t>
      </w:r>
      <w:r w:rsidR="00136541">
        <w:rPr>
          <w:spacing w:val="-4"/>
          <w:sz w:val="28"/>
          <w:szCs w:val="28"/>
        </w:rPr>
        <w:t>4</w:t>
      </w:r>
      <w:r w:rsidR="00503782">
        <w:rPr>
          <w:spacing w:val="-4"/>
          <w:sz w:val="28"/>
          <w:szCs w:val="28"/>
        </w:rPr>
        <w:t>/7</w:t>
      </w:r>
      <w:r w:rsidR="004156FC" w:rsidRPr="004156FC">
        <w:rPr>
          <w:spacing w:val="-4"/>
          <w:sz w:val="28"/>
          <w:szCs w:val="28"/>
        </w:rPr>
        <w:t xml:space="preserve">/2026 </w:t>
      </w:r>
      <w:proofErr w:type="spellStart"/>
      <w:r w:rsidR="004156FC" w:rsidRPr="004156FC">
        <w:rPr>
          <w:spacing w:val="-4"/>
          <w:sz w:val="28"/>
          <w:szCs w:val="28"/>
        </w:rPr>
        <w:t>của</w:t>
      </w:r>
      <w:proofErr w:type="spellEnd"/>
      <w:r w:rsidR="004156FC" w:rsidRPr="004156FC">
        <w:rPr>
          <w:spacing w:val="-4"/>
          <w:sz w:val="28"/>
          <w:szCs w:val="28"/>
        </w:rPr>
        <w:t xml:space="preserve"> </w:t>
      </w:r>
      <w:proofErr w:type="spellStart"/>
      <w:r w:rsidR="004156FC" w:rsidRPr="004156FC">
        <w:rPr>
          <w:spacing w:val="-4"/>
          <w:sz w:val="28"/>
          <w:szCs w:val="28"/>
        </w:rPr>
        <w:t>Bộ</w:t>
      </w:r>
      <w:proofErr w:type="spellEnd"/>
      <w:r w:rsidR="004156FC" w:rsidRPr="004156FC">
        <w:rPr>
          <w:spacing w:val="-4"/>
          <w:sz w:val="28"/>
          <w:szCs w:val="28"/>
        </w:rPr>
        <w:t xml:space="preserve"> </w:t>
      </w:r>
      <w:proofErr w:type="spellStart"/>
      <w:r w:rsidR="004156FC" w:rsidRPr="004156FC">
        <w:rPr>
          <w:spacing w:val="-4"/>
          <w:sz w:val="28"/>
          <w:szCs w:val="28"/>
        </w:rPr>
        <w:t>Nông</w:t>
      </w:r>
      <w:proofErr w:type="spellEnd"/>
      <w:r w:rsidR="004156FC" w:rsidRPr="004156FC">
        <w:rPr>
          <w:spacing w:val="-4"/>
          <w:sz w:val="28"/>
          <w:szCs w:val="28"/>
        </w:rPr>
        <w:t xml:space="preserve"> </w:t>
      </w:r>
      <w:proofErr w:type="spellStart"/>
      <w:r w:rsidR="004156FC" w:rsidRPr="004156FC">
        <w:rPr>
          <w:spacing w:val="-4"/>
          <w:sz w:val="28"/>
          <w:szCs w:val="28"/>
        </w:rPr>
        <w:t>nghiệp</w:t>
      </w:r>
      <w:proofErr w:type="spellEnd"/>
      <w:r w:rsidR="004156FC" w:rsidRPr="004156FC">
        <w:rPr>
          <w:spacing w:val="-4"/>
          <w:sz w:val="28"/>
          <w:szCs w:val="28"/>
        </w:rPr>
        <w:t xml:space="preserve"> </w:t>
      </w:r>
      <w:proofErr w:type="spellStart"/>
      <w:r w:rsidR="004156FC" w:rsidRPr="004156FC">
        <w:rPr>
          <w:spacing w:val="-4"/>
          <w:sz w:val="28"/>
          <w:szCs w:val="28"/>
        </w:rPr>
        <w:t>và</w:t>
      </w:r>
      <w:proofErr w:type="spellEnd"/>
      <w:r w:rsidR="004156FC" w:rsidRPr="004156FC">
        <w:rPr>
          <w:spacing w:val="-4"/>
          <w:sz w:val="28"/>
          <w:szCs w:val="28"/>
        </w:rPr>
        <w:t xml:space="preserve"> </w:t>
      </w:r>
      <w:proofErr w:type="spellStart"/>
      <w:r w:rsidR="004156FC" w:rsidRPr="004156FC">
        <w:rPr>
          <w:spacing w:val="-4"/>
          <w:sz w:val="28"/>
          <w:szCs w:val="28"/>
        </w:rPr>
        <w:t>Môi</w:t>
      </w:r>
      <w:proofErr w:type="spellEnd"/>
      <w:r w:rsidR="004156FC" w:rsidRPr="004156FC">
        <w:rPr>
          <w:spacing w:val="-4"/>
          <w:sz w:val="28"/>
          <w:szCs w:val="28"/>
        </w:rPr>
        <w:t xml:space="preserve"> </w:t>
      </w:r>
      <w:proofErr w:type="spellStart"/>
      <w:r w:rsidR="004156FC" w:rsidRPr="004156FC">
        <w:rPr>
          <w:spacing w:val="-4"/>
          <w:sz w:val="28"/>
          <w:szCs w:val="28"/>
        </w:rPr>
        <w:t>trường</w:t>
      </w:r>
      <w:proofErr w:type="spellEnd"/>
      <w:r w:rsidR="004156FC" w:rsidRPr="004156FC">
        <w:rPr>
          <w:spacing w:val="-4"/>
          <w:sz w:val="28"/>
          <w:szCs w:val="28"/>
        </w:rPr>
        <w:t xml:space="preserve"> </w:t>
      </w:r>
      <w:proofErr w:type="spellStart"/>
      <w:r w:rsidR="004156FC">
        <w:rPr>
          <w:spacing w:val="-4"/>
          <w:sz w:val="28"/>
          <w:szCs w:val="28"/>
        </w:rPr>
        <w:t>về</w:t>
      </w:r>
      <w:proofErr w:type="spellEnd"/>
      <w:r w:rsidR="004156FC">
        <w:rPr>
          <w:spacing w:val="-4"/>
          <w:sz w:val="28"/>
          <w:szCs w:val="28"/>
        </w:rPr>
        <w:t xml:space="preserve"> </w:t>
      </w:r>
      <w:proofErr w:type="spellStart"/>
      <w:r>
        <w:rPr>
          <w:spacing w:val="-4"/>
          <w:sz w:val="28"/>
          <w:szCs w:val="28"/>
        </w:rPr>
        <w:t>việc</w:t>
      </w:r>
      <w:proofErr w:type="spellEnd"/>
      <w:r w:rsidR="00877AAD">
        <w:rPr>
          <w:spacing w:val="-4"/>
          <w:sz w:val="28"/>
          <w:szCs w:val="28"/>
        </w:rPr>
        <w:t xml:space="preserve"> </w:t>
      </w:r>
      <w:proofErr w:type="spellStart"/>
      <w:r w:rsidR="00136541">
        <w:rPr>
          <w:spacing w:val="-4"/>
          <w:sz w:val="28"/>
          <w:szCs w:val="28"/>
        </w:rPr>
        <w:t>lấy</w:t>
      </w:r>
      <w:proofErr w:type="spellEnd"/>
      <w:r w:rsidR="00136541">
        <w:rPr>
          <w:spacing w:val="-4"/>
          <w:sz w:val="28"/>
          <w:szCs w:val="28"/>
        </w:rPr>
        <w:t xml:space="preserve"> ý </w:t>
      </w:r>
      <w:proofErr w:type="spellStart"/>
      <w:r w:rsidR="00136541">
        <w:rPr>
          <w:spacing w:val="-4"/>
          <w:sz w:val="28"/>
          <w:szCs w:val="28"/>
        </w:rPr>
        <w:t>kiến</w:t>
      </w:r>
      <w:proofErr w:type="spellEnd"/>
      <w:r w:rsidR="00136541">
        <w:rPr>
          <w:spacing w:val="-4"/>
          <w:sz w:val="28"/>
          <w:szCs w:val="28"/>
        </w:rPr>
        <w:t xml:space="preserve"> </w:t>
      </w:r>
      <w:proofErr w:type="spellStart"/>
      <w:r w:rsidR="00136541">
        <w:rPr>
          <w:spacing w:val="-4"/>
          <w:sz w:val="28"/>
          <w:szCs w:val="28"/>
        </w:rPr>
        <w:t>đối</w:t>
      </w:r>
      <w:proofErr w:type="spellEnd"/>
      <w:r w:rsidR="00136541">
        <w:rPr>
          <w:spacing w:val="-4"/>
          <w:sz w:val="28"/>
          <w:szCs w:val="28"/>
        </w:rPr>
        <w:t xml:space="preserve"> </w:t>
      </w:r>
      <w:proofErr w:type="spellStart"/>
      <w:r w:rsidR="00136541">
        <w:rPr>
          <w:spacing w:val="-4"/>
          <w:sz w:val="28"/>
          <w:szCs w:val="28"/>
        </w:rPr>
        <w:t>với</w:t>
      </w:r>
      <w:proofErr w:type="spellEnd"/>
      <w:r w:rsidR="00136541">
        <w:rPr>
          <w:spacing w:val="-4"/>
          <w:sz w:val="28"/>
          <w:szCs w:val="28"/>
        </w:rPr>
        <w:t xml:space="preserve"> </w:t>
      </w:r>
      <w:proofErr w:type="spellStart"/>
      <w:r w:rsidR="00136541">
        <w:rPr>
          <w:spacing w:val="-4"/>
          <w:sz w:val="28"/>
          <w:szCs w:val="28"/>
        </w:rPr>
        <w:t>hồ</w:t>
      </w:r>
      <w:proofErr w:type="spellEnd"/>
      <w:r w:rsidR="00136541">
        <w:rPr>
          <w:spacing w:val="-4"/>
          <w:sz w:val="28"/>
          <w:szCs w:val="28"/>
        </w:rPr>
        <w:t xml:space="preserve"> </w:t>
      </w:r>
      <w:proofErr w:type="spellStart"/>
      <w:r w:rsidR="00136541">
        <w:rPr>
          <w:spacing w:val="-4"/>
          <w:sz w:val="28"/>
          <w:szCs w:val="28"/>
        </w:rPr>
        <w:t>sơ</w:t>
      </w:r>
      <w:proofErr w:type="spellEnd"/>
      <w:r w:rsidR="003D1C4E">
        <w:rPr>
          <w:sz w:val="28"/>
          <w:szCs w:val="28"/>
          <w:lang w:val="pt-BR" w:eastAsia="vi-VN"/>
        </w:rPr>
        <w:t xml:space="preserve"> </w:t>
      </w:r>
      <w:r w:rsidR="00877AAD" w:rsidRPr="00877AAD">
        <w:rPr>
          <w:sz w:val="28"/>
          <w:szCs w:val="28"/>
          <w:lang w:val="pt-BR" w:eastAsia="vi-VN"/>
        </w:rPr>
        <w:t xml:space="preserve">dự thảo Thông tư </w:t>
      </w:r>
      <w:r w:rsidR="00136541">
        <w:rPr>
          <w:sz w:val="28"/>
          <w:szCs w:val="28"/>
          <w:lang w:val="pt-BR" w:eastAsia="vi-VN"/>
        </w:rPr>
        <w:t>sửa đổi, bổ sung một số nội dung của Danh mục sản phẩm, hàng hóa có mức độ rủi ro trung bình, mức độ rủi ro cao thuộc trách nhiệm quản lý của Bộ Nông nghiệp và Môi trường</w:t>
      </w:r>
      <w:r w:rsidR="004156FC" w:rsidRPr="002E354C">
        <w:rPr>
          <w:i/>
          <w:spacing w:val="-4"/>
          <w:sz w:val="28"/>
          <w:szCs w:val="28"/>
        </w:rPr>
        <w:t xml:space="preserve"> </w:t>
      </w:r>
      <w:r w:rsidR="00600487" w:rsidRPr="002E354C">
        <w:rPr>
          <w:i/>
          <w:spacing w:val="-4"/>
          <w:sz w:val="28"/>
          <w:szCs w:val="28"/>
        </w:rPr>
        <w:t>(</w:t>
      </w:r>
      <w:proofErr w:type="spellStart"/>
      <w:r w:rsidR="00503782">
        <w:rPr>
          <w:i/>
          <w:spacing w:val="-4"/>
          <w:sz w:val="28"/>
          <w:szCs w:val="28"/>
        </w:rPr>
        <w:t>hô</w:t>
      </w:r>
      <w:proofErr w:type="spellEnd"/>
      <w:r w:rsidR="00503782">
        <w:rPr>
          <w:i/>
          <w:spacing w:val="-4"/>
          <w:sz w:val="28"/>
          <w:szCs w:val="28"/>
        </w:rPr>
        <w:t xml:space="preserve">̀ </w:t>
      </w:r>
      <w:proofErr w:type="spellStart"/>
      <w:r w:rsidR="00503782">
        <w:rPr>
          <w:i/>
          <w:spacing w:val="-4"/>
          <w:sz w:val="28"/>
          <w:szCs w:val="28"/>
        </w:rPr>
        <w:t>sơ</w:t>
      </w:r>
      <w:proofErr w:type="spellEnd"/>
      <w:r w:rsidR="00600487" w:rsidRPr="002E354C">
        <w:rPr>
          <w:i/>
          <w:spacing w:val="-4"/>
          <w:sz w:val="28"/>
          <w:szCs w:val="28"/>
        </w:rPr>
        <w:t xml:space="preserve"> </w:t>
      </w:r>
      <w:proofErr w:type="spellStart"/>
      <w:r w:rsidR="006740D4" w:rsidRPr="002E354C">
        <w:rPr>
          <w:i/>
          <w:spacing w:val="-4"/>
          <w:sz w:val="28"/>
          <w:szCs w:val="28"/>
        </w:rPr>
        <w:t>đính</w:t>
      </w:r>
      <w:proofErr w:type="spellEnd"/>
      <w:r w:rsidR="006740D4" w:rsidRPr="002E354C">
        <w:rPr>
          <w:i/>
          <w:spacing w:val="-4"/>
          <w:sz w:val="28"/>
          <w:szCs w:val="28"/>
        </w:rPr>
        <w:t xml:space="preserve"> </w:t>
      </w:r>
      <w:proofErr w:type="spellStart"/>
      <w:r w:rsidR="006740D4" w:rsidRPr="002E354C">
        <w:rPr>
          <w:i/>
          <w:spacing w:val="-4"/>
          <w:sz w:val="28"/>
          <w:szCs w:val="28"/>
        </w:rPr>
        <w:t>kèm</w:t>
      </w:r>
      <w:proofErr w:type="spellEnd"/>
      <w:r w:rsidR="00600487" w:rsidRPr="002E354C">
        <w:rPr>
          <w:spacing w:val="-4"/>
          <w:sz w:val="28"/>
          <w:szCs w:val="28"/>
          <w:lang w:val="vi-VN"/>
        </w:rPr>
        <w:t>)</w:t>
      </w:r>
      <w:r w:rsidR="00F70653" w:rsidRPr="002E354C">
        <w:rPr>
          <w:spacing w:val="-4"/>
          <w:sz w:val="28"/>
          <w:szCs w:val="28"/>
          <w:lang w:val="en-GB"/>
        </w:rPr>
        <w:t>,</w:t>
      </w:r>
      <w:r w:rsidR="00AD6CF5" w:rsidRPr="002E354C">
        <w:rPr>
          <w:spacing w:val="-4"/>
          <w:sz w:val="28"/>
          <w:szCs w:val="28"/>
          <w:lang w:val="en-GB"/>
        </w:rPr>
        <w:t xml:space="preserve"> </w:t>
      </w:r>
      <w:r w:rsidR="00F70653" w:rsidRPr="002E354C">
        <w:rPr>
          <w:spacing w:val="-4"/>
          <w:sz w:val="28"/>
          <w:szCs w:val="28"/>
        </w:rPr>
        <w:t xml:space="preserve">Phó Chủ </w:t>
      </w:r>
      <w:proofErr w:type="spellStart"/>
      <w:r w:rsidR="00F70653" w:rsidRPr="002E354C">
        <w:rPr>
          <w:spacing w:val="-4"/>
          <w:sz w:val="28"/>
          <w:szCs w:val="28"/>
        </w:rPr>
        <w:t>tịch</w:t>
      </w:r>
      <w:proofErr w:type="spellEnd"/>
      <w:r w:rsidR="00F70653" w:rsidRPr="002E354C">
        <w:rPr>
          <w:spacing w:val="-4"/>
          <w:sz w:val="28"/>
          <w:szCs w:val="28"/>
        </w:rPr>
        <w:t xml:space="preserve"> </w:t>
      </w:r>
      <w:proofErr w:type="spellStart"/>
      <w:r w:rsidR="00F70653" w:rsidRPr="002E354C">
        <w:rPr>
          <w:spacing w:val="-4"/>
          <w:sz w:val="28"/>
          <w:szCs w:val="28"/>
        </w:rPr>
        <w:t>Ủy</w:t>
      </w:r>
      <w:proofErr w:type="spellEnd"/>
      <w:r w:rsidR="00F70653" w:rsidRPr="002E354C">
        <w:rPr>
          <w:spacing w:val="-4"/>
          <w:sz w:val="28"/>
          <w:szCs w:val="28"/>
        </w:rPr>
        <w:t xml:space="preserve"> ban </w:t>
      </w:r>
      <w:proofErr w:type="spellStart"/>
      <w:r w:rsidR="00F70653" w:rsidRPr="002E354C">
        <w:rPr>
          <w:spacing w:val="-4"/>
          <w:sz w:val="28"/>
          <w:szCs w:val="28"/>
        </w:rPr>
        <w:t>nhân</w:t>
      </w:r>
      <w:proofErr w:type="spellEnd"/>
      <w:r w:rsidR="00F70653" w:rsidRPr="002E354C">
        <w:rPr>
          <w:spacing w:val="-4"/>
          <w:sz w:val="28"/>
          <w:szCs w:val="28"/>
        </w:rPr>
        <w:t xml:space="preserve"> </w:t>
      </w:r>
      <w:proofErr w:type="spellStart"/>
      <w:r w:rsidR="00F70653" w:rsidRPr="002E354C">
        <w:rPr>
          <w:spacing w:val="-4"/>
          <w:sz w:val="28"/>
          <w:szCs w:val="28"/>
        </w:rPr>
        <w:t>dân</w:t>
      </w:r>
      <w:proofErr w:type="spellEnd"/>
      <w:r w:rsidR="00F70653" w:rsidRPr="002E354C">
        <w:rPr>
          <w:spacing w:val="-4"/>
          <w:sz w:val="28"/>
          <w:szCs w:val="28"/>
        </w:rPr>
        <w:t xml:space="preserve"> </w:t>
      </w:r>
      <w:proofErr w:type="spellStart"/>
      <w:r w:rsidR="00F70653" w:rsidRPr="002E354C">
        <w:rPr>
          <w:spacing w:val="-4"/>
          <w:sz w:val="28"/>
          <w:szCs w:val="28"/>
        </w:rPr>
        <w:t>tỉnh</w:t>
      </w:r>
      <w:proofErr w:type="spellEnd"/>
      <w:r w:rsidR="00F70653" w:rsidRPr="002E354C">
        <w:rPr>
          <w:spacing w:val="-4"/>
          <w:sz w:val="28"/>
          <w:szCs w:val="28"/>
        </w:rPr>
        <w:t xml:space="preserve"> </w:t>
      </w:r>
      <w:proofErr w:type="spellStart"/>
      <w:r w:rsidR="00F70653" w:rsidRPr="002E354C">
        <w:rPr>
          <w:spacing w:val="-4"/>
          <w:sz w:val="28"/>
          <w:szCs w:val="28"/>
        </w:rPr>
        <w:t>Nguyễn</w:t>
      </w:r>
      <w:proofErr w:type="spellEnd"/>
      <w:r w:rsidR="00F70653" w:rsidRPr="002E354C">
        <w:rPr>
          <w:spacing w:val="-4"/>
          <w:sz w:val="28"/>
          <w:szCs w:val="28"/>
        </w:rPr>
        <w:t xml:space="preserve"> </w:t>
      </w:r>
      <w:proofErr w:type="spellStart"/>
      <w:r w:rsidR="004156FC">
        <w:rPr>
          <w:spacing w:val="-4"/>
          <w:sz w:val="28"/>
          <w:szCs w:val="28"/>
        </w:rPr>
        <w:t>Phước</w:t>
      </w:r>
      <w:proofErr w:type="spellEnd"/>
      <w:r w:rsidR="004156FC">
        <w:rPr>
          <w:spacing w:val="-4"/>
          <w:sz w:val="28"/>
          <w:szCs w:val="28"/>
        </w:rPr>
        <w:t xml:space="preserve"> Thiện</w:t>
      </w:r>
      <w:r w:rsidR="00F70653" w:rsidRPr="002E354C">
        <w:rPr>
          <w:spacing w:val="-4"/>
          <w:sz w:val="28"/>
          <w:szCs w:val="28"/>
        </w:rPr>
        <w:t xml:space="preserve"> có ý </w:t>
      </w:r>
      <w:proofErr w:type="spellStart"/>
      <w:r w:rsidR="00F70653" w:rsidRPr="002E354C">
        <w:rPr>
          <w:spacing w:val="-4"/>
          <w:sz w:val="28"/>
          <w:szCs w:val="28"/>
        </w:rPr>
        <w:t>kiến</w:t>
      </w:r>
      <w:proofErr w:type="spellEnd"/>
      <w:r w:rsidR="00AD6CF5" w:rsidRPr="002E354C">
        <w:rPr>
          <w:spacing w:val="-4"/>
          <w:sz w:val="28"/>
          <w:szCs w:val="28"/>
        </w:rPr>
        <w:t>:</w:t>
      </w:r>
      <w:r w:rsidR="00C07693" w:rsidRPr="002E354C">
        <w:rPr>
          <w:spacing w:val="-4"/>
          <w:sz w:val="28"/>
          <w:szCs w:val="28"/>
        </w:rPr>
        <w:t xml:space="preserve"> </w:t>
      </w:r>
    </w:p>
    <w:p w14:paraId="31BE96B4" w14:textId="25F87162" w:rsidR="004156FC" w:rsidRPr="001164AB" w:rsidRDefault="00F70653" w:rsidP="001164AB">
      <w:pPr>
        <w:spacing w:before="120" w:line="380" w:lineRule="exact"/>
        <w:ind w:firstLine="567"/>
        <w:jc w:val="both"/>
        <w:rPr>
          <w:color w:val="000000"/>
          <w:sz w:val="28"/>
          <w:szCs w:val="28"/>
          <w:lang w:val="vi-VN"/>
        </w:rPr>
      </w:pPr>
      <w:r w:rsidRPr="001164AB">
        <w:rPr>
          <w:sz w:val="28"/>
          <w:szCs w:val="28"/>
          <w:lang w:val="vi-VN"/>
        </w:rPr>
        <w:t xml:space="preserve">Giao </w:t>
      </w:r>
      <w:r w:rsidR="004156FC" w:rsidRPr="001164AB">
        <w:rPr>
          <w:sz w:val="28"/>
          <w:szCs w:val="28"/>
          <w:lang w:val="vi-VN"/>
        </w:rPr>
        <w:t>Sở Nông nghiệp và Môi</w:t>
      </w:r>
      <w:r w:rsidR="004156FC" w:rsidRPr="001164AB">
        <w:rPr>
          <w:color w:val="000000"/>
          <w:sz w:val="28"/>
          <w:szCs w:val="28"/>
          <w:lang w:val="vi-VN"/>
        </w:rPr>
        <w:t xml:space="preserve"> trường</w:t>
      </w:r>
      <w:r w:rsidR="004156FC" w:rsidRPr="001164AB">
        <w:rPr>
          <w:sz w:val="28"/>
          <w:szCs w:val="28"/>
          <w:lang w:val="vi-VN"/>
        </w:rPr>
        <w:t xml:space="preserve"> chủ trì, phối hợp với các sở, ngành, địa phương, đơn vị có liên quan </w:t>
      </w:r>
      <w:r w:rsidR="00877AAD" w:rsidRPr="001164AB">
        <w:rPr>
          <w:sz w:val="28"/>
          <w:szCs w:val="28"/>
          <w:lang w:val="vi-VN"/>
        </w:rPr>
        <w:t xml:space="preserve">nghiên cứu, đóng góp ý kiến cho dự thảo Thông tư trên; văn bản góp </w:t>
      </w:r>
      <w:r w:rsidR="009D636A" w:rsidRPr="001164AB">
        <w:rPr>
          <w:sz w:val="28"/>
          <w:szCs w:val="28"/>
          <w:lang w:val="vi-VN"/>
        </w:rPr>
        <w:t>ý</w:t>
      </w:r>
      <w:r w:rsidR="00877AAD" w:rsidRPr="001164AB">
        <w:rPr>
          <w:sz w:val="28"/>
          <w:szCs w:val="28"/>
          <w:lang w:val="vi-VN"/>
        </w:rPr>
        <w:t xml:space="preserve"> </w:t>
      </w:r>
      <w:r w:rsidR="00695C89">
        <w:rPr>
          <w:sz w:val="28"/>
          <w:szCs w:val="28"/>
          <w:lang w:val="pt-BR" w:eastAsia="vi-VN"/>
        </w:rPr>
        <w:t>gửi</w:t>
      </w:r>
      <w:r w:rsidR="004156FC" w:rsidRPr="001164AB">
        <w:rPr>
          <w:sz w:val="28"/>
          <w:szCs w:val="28"/>
          <w:lang w:val="vi-VN"/>
        </w:rPr>
        <w:t xml:space="preserve"> về Bộ Nông nghiệp và Môi trường </w:t>
      </w:r>
      <w:r w:rsidR="004156FC" w:rsidRPr="001164AB">
        <w:rPr>
          <w:i/>
          <w:iCs/>
          <w:sz w:val="28"/>
          <w:szCs w:val="28"/>
          <w:lang w:val="vi-VN"/>
        </w:rPr>
        <w:t xml:space="preserve">(qua </w:t>
      </w:r>
      <w:r w:rsidR="00695C89" w:rsidRPr="001164AB">
        <w:rPr>
          <w:i/>
          <w:iCs/>
          <w:sz w:val="28"/>
          <w:szCs w:val="28"/>
          <w:lang w:val="vi-VN"/>
        </w:rPr>
        <w:t xml:space="preserve">Cục </w:t>
      </w:r>
      <w:r w:rsidR="00136541" w:rsidRPr="00136541">
        <w:rPr>
          <w:i/>
          <w:iCs/>
          <w:sz w:val="28"/>
          <w:szCs w:val="28"/>
          <w:lang w:val="vi-VN"/>
        </w:rPr>
        <w:t>Chăn nu</w:t>
      </w:r>
      <w:r w:rsidR="00136541">
        <w:rPr>
          <w:i/>
          <w:iCs/>
          <w:sz w:val="28"/>
          <w:szCs w:val="28"/>
          <w:lang w:val="vi-VN"/>
        </w:rPr>
        <w:t>ôi và</w:t>
      </w:r>
      <w:r w:rsidR="00136541" w:rsidRPr="00136541">
        <w:rPr>
          <w:i/>
          <w:iCs/>
          <w:sz w:val="28"/>
          <w:szCs w:val="28"/>
          <w:lang w:val="vi-VN"/>
        </w:rPr>
        <w:t xml:space="preserve"> Thú y</w:t>
      </w:r>
      <w:r w:rsidR="004156FC" w:rsidRPr="001164AB">
        <w:rPr>
          <w:i/>
          <w:iCs/>
          <w:sz w:val="28"/>
          <w:szCs w:val="28"/>
          <w:lang w:val="vi-VN"/>
        </w:rPr>
        <w:t>)</w:t>
      </w:r>
      <w:r w:rsidR="004156FC" w:rsidRPr="001164AB">
        <w:rPr>
          <w:sz w:val="28"/>
          <w:szCs w:val="28"/>
          <w:lang w:val="vi-VN"/>
        </w:rPr>
        <w:t xml:space="preserve"> </w:t>
      </w:r>
      <w:r w:rsidR="004156FC" w:rsidRPr="001164AB">
        <w:rPr>
          <w:b/>
          <w:bCs/>
          <w:sz w:val="28"/>
          <w:szCs w:val="28"/>
          <w:lang w:val="vi-VN"/>
        </w:rPr>
        <w:t xml:space="preserve">trước ngày </w:t>
      </w:r>
      <w:r w:rsidR="00136541" w:rsidRPr="00136541">
        <w:rPr>
          <w:b/>
          <w:bCs/>
          <w:sz w:val="28"/>
          <w:szCs w:val="28"/>
          <w:lang w:val="vi-VN"/>
        </w:rPr>
        <w:t>06/8</w:t>
      </w:r>
      <w:r w:rsidR="004156FC" w:rsidRPr="001164AB">
        <w:rPr>
          <w:b/>
          <w:bCs/>
          <w:sz w:val="28"/>
          <w:szCs w:val="28"/>
          <w:lang w:val="vi-VN"/>
        </w:rPr>
        <w:t>/2026</w:t>
      </w:r>
      <w:r w:rsidR="00503782" w:rsidRPr="00911D2C">
        <w:rPr>
          <w:sz w:val="28"/>
          <w:szCs w:val="28"/>
          <w:lang w:val="vi-VN"/>
        </w:rPr>
        <w:t>, đồng gửi Ủy ban nhân dân tỉnh theo dõi.</w:t>
      </w:r>
      <w:r w:rsidR="004156FC" w:rsidRPr="001164AB">
        <w:rPr>
          <w:sz w:val="28"/>
          <w:szCs w:val="28"/>
          <w:lang w:val="vi-VN"/>
        </w:rPr>
        <w:t xml:space="preserve"> </w:t>
      </w:r>
    </w:p>
    <w:p w14:paraId="3D1C5C4D" w14:textId="77A84B75" w:rsidR="00197FF6" w:rsidRPr="001164AB" w:rsidRDefault="00197FF6" w:rsidP="001164AB">
      <w:pPr>
        <w:pStyle w:val="Heading1"/>
        <w:shd w:val="clear" w:color="auto" w:fill="FFFFFF"/>
        <w:spacing w:before="120" w:beforeAutospacing="0" w:after="120" w:afterAutospacing="0" w:line="380" w:lineRule="exact"/>
        <w:ind w:firstLine="720"/>
        <w:jc w:val="both"/>
        <w:rPr>
          <w:b w:val="0"/>
          <w:bCs w:val="0"/>
          <w:color w:val="000000"/>
          <w:sz w:val="28"/>
          <w:szCs w:val="28"/>
          <w:lang w:val="vi-VN"/>
        </w:rPr>
      </w:pPr>
      <w:r w:rsidRPr="001164AB">
        <w:rPr>
          <w:b w:val="0"/>
          <w:bCs w:val="0"/>
          <w:color w:val="000000"/>
          <w:spacing w:val="-4"/>
          <w:sz w:val="28"/>
          <w:szCs w:val="28"/>
          <w:lang w:val="vi-VN"/>
        </w:rPr>
        <w:t>Văn phòng Ủy ban nhân dân tỉnh</w:t>
      </w:r>
      <w:r w:rsidRPr="001164AB">
        <w:rPr>
          <w:b w:val="0"/>
          <w:bCs w:val="0"/>
          <w:color w:val="000000"/>
          <w:sz w:val="28"/>
          <w:szCs w:val="28"/>
          <w:lang w:val="vi-VN"/>
        </w:rPr>
        <w:t xml:space="preserve"> truyền đạt ý kiến chỉ đạo đến đơn vị biết, thực hiện</w:t>
      </w:r>
      <w:r w:rsidRPr="004156FC">
        <w:rPr>
          <w:b w:val="0"/>
          <w:bCs w:val="0"/>
          <w:color w:val="000000"/>
          <w:sz w:val="28"/>
          <w:szCs w:val="28"/>
          <w:lang w:val="vi-VN"/>
        </w:rPr>
        <w:t>.</w:t>
      </w:r>
      <w:r w:rsidRPr="001164AB">
        <w:rPr>
          <w:b w:val="0"/>
          <w:bCs w:val="0"/>
          <w:color w:val="000000"/>
          <w:sz w:val="28"/>
          <w:szCs w:val="28"/>
          <w:lang w:val="vi-VN"/>
        </w:rPr>
        <w:t>/.</w:t>
      </w:r>
    </w:p>
    <w:tbl>
      <w:tblPr>
        <w:tblW w:w="9072" w:type="dxa"/>
        <w:tblLook w:val="04A0" w:firstRow="1" w:lastRow="0" w:firstColumn="1" w:lastColumn="0" w:noHBand="0" w:noVBand="1"/>
      </w:tblPr>
      <w:tblGrid>
        <w:gridCol w:w="4962"/>
        <w:gridCol w:w="4110"/>
      </w:tblGrid>
      <w:tr w:rsidR="00185D26" w:rsidRPr="0015723B" w14:paraId="6D21A624" w14:textId="77777777" w:rsidTr="00911B10">
        <w:tc>
          <w:tcPr>
            <w:tcW w:w="4962" w:type="dxa"/>
            <w:hideMark/>
          </w:tcPr>
          <w:p w14:paraId="6ED8974D" w14:textId="77777777" w:rsidR="00185D26" w:rsidRPr="0015723B" w:rsidRDefault="00185D26" w:rsidP="00164F88">
            <w:pPr>
              <w:jc w:val="both"/>
              <w:rPr>
                <w:sz w:val="28"/>
                <w:szCs w:val="28"/>
                <w:lang w:val="nb-NO"/>
              </w:rPr>
            </w:pPr>
            <w:r w:rsidRPr="0015723B">
              <w:rPr>
                <w:b/>
                <w:i/>
                <w:lang w:val="nb-NO"/>
              </w:rPr>
              <w:t>Nơi nhận:</w:t>
            </w:r>
            <w:r w:rsidRPr="0015723B">
              <w:rPr>
                <w:lang w:val="nb-NO"/>
              </w:rPr>
              <w:tab/>
            </w:r>
            <w:r w:rsidRPr="0015723B">
              <w:rPr>
                <w:sz w:val="28"/>
                <w:szCs w:val="28"/>
                <w:lang w:val="nb-NO"/>
              </w:rPr>
              <w:tab/>
            </w:r>
            <w:r w:rsidRPr="0015723B">
              <w:rPr>
                <w:sz w:val="28"/>
                <w:szCs w:val="28"/>
                <w:lang w:val="nb-NO"/>
              </w:rPr>
              <w:tab/>
            </w:r>
            <w:r w:rsidRPr="0015723B">
              <w:rPr>
                <w:sz w:val="28"/>
                <w:szCs w:val="28"/>
                <w:lang w:val="nb-NO"/>
              </w:rPr>
              <w:tab/>
            </w:r>
            <w:r w:rsidRPr="0015723B">
              <w:rPr>
                <w:sz w:val="28"/>
                <w:szCs w:val="28"/>
                <w:lang w:val="nb-NO"/>
              </w:rPr>
              <w:tab/>
            </w:r>
          </w:p>
          <w:p w14:paraId="157FC4FC" w14:textId="0F7EAA47" w:rsidR="006A48F0" w:rsidRDefault="006A48F0" w:rsidP="00DF53CD">
            <w:pPr>
              <w:jc w:val="both"/>
              <w:rPr>
                <w:sz w:val="22"/>
                <w:szCs w:val="22"/>
                <w:lang w:val="nb-NO"/>
              </w:rPr>
            </w:pPr>
            <w:r w:rsidRPr="00D03065">
              <w:rPr>
                <w:sz w:val="22"/>
                <w:szCs w:val="22"/>
                <w:lang w:val="nb-NO"/>
              </w:rPr>
              <w:t>- Như trên;</w:t>
            </w:r>
          </w:p>
          <w:p w14:paraId="09571DEB" w14:textId="6A687201" w:rsidR="008A04FE" w:rsidRDefault="008A04FE" w:rsidP="00DF53CD">
            <w:pPr>
              <w:jc w:val="both"/>
              <w:rPr>
                <w:sz w:val="22"/>
                <w:szCs w:val="22"/>
                <w:lang w:val="vi-VN"/>
              </w:rPr>
            </w:pPr>
            <w:r>
              <w:rPr>
                <w:sz w:val="22"/>
                <w:szCs w:val="22"/>
                <w:lang w:val="vi-VN"/>
              </w:rPr>
              <w:t>- PCT</w:t>
            </w:r>
            <w:r w:rsidR="00A82DC9" w:rsidRPr="001164AB">
              <w:rPr>
                <w:sz w:val="22"/>
                <w:szCs w:val="22"/>
                <w:lang w:val="vi-VN"/>
              </w:rPr>
              <w:t xml:space="preserve"> Nguyễn </w:t>
            </w:r>
            <w:r w:rsidR="004156FC" w:rsidRPr="001164AB">
              <w:rPr>
                <w:sz w:val="22"/>
                <w:szCs w:val="22"/>
                <w:lang w:val="vi-VN"/>
              </w:rPr>
              <w:t>Phước Thiện</w:t>
            </w:r>
            <w:r w:rsidR="00503782" w:rsidRPr="00911D2C">
              <w:rPr>
                <w:sz w:val="22"/>
                <w:szCs w:val="22"/>
                <w:lang w:val="vi-VN"/>
              </w:rPr>
              <w:t xml:space="preserve"> (b/c)</w:t>
            </w:r>
            <w:r>
              <w:rPr>
                <w:sz w:val="22"/>
                <w:szCs w:val="22"/>
                <w:lang w:val="vi-VN"/>
              </w:rPr>
              <w:t>;</w:t>
            </w:r>
          </w:p>
          <w:p w14:paraId="41D6C739" w14:textId="4D32E754" w:rsidR="00911B10" w:rsidRPr="001164AB" w:rsidRDefault="00911B10" w:rsidP="00911B10">
            <w:pPr>
              <w:rPr>
                <w:sz w:val="22"/>
                <w:szCs w:val="22"/>
                <w:lang w:val="vi-VN"/>
              </w:rPr>
            </w:pPr>
            <w:r w:rsidRPr="001164AB">
              <w:rPr>
                <w:sz w:val="22"/>
                <w:szCs w:val="22"/>
                <w:lang w:val="vi-VN"/>
              </w:rPr>
              <w:t>- VPUB: CVP và PCVP (T</w:t>
            </w:r>
            <w:r w:rsidR="00935CE2" w:rsidRPr="001164AB">
              <w:rPr>
                <w:sz w:val="22"/>
                <w:szCs w:val="22"/>
                <w:lang w:val="vi-VN"/>
              </w:rPr>
              <w:t>uấn</w:t>
            </w:r>
            <w:r w:rsidRPr="001164AB">
              <w:rPr>
                <w:sz w:val="22"/>
                <w:szCs w:val="22"/>
                <w:lang w:val="vi-VN"/>
              </w:rPr>
              <w:t>);</w:t>
            </w:r>
          </w:p>
          <w:p w14:paraId="4AB0DD9A" w14:textId="436679D8" w:rsidR="00185D26" w:rsidRPr="0015723B" w:rsidRDefault="006A48F0" w:rsidP="00FB387F">
            <w:pPr>
              <w:jc w:val="both"/>
              <w:rPr>
                <w:sz w:val="20"/>
                <w:szCs w:val="20"/>
                <w:lang w:val="nb-NO"/>
              </w:rPr>
            </w:pPr>
            <w:r w:rsidRPr="007658CA">
              <w:rPr>
                <w:sz w:val="22"/>
                <w:szCs w:val="22"/>
                <w:lang w:val="vi-VN"/>
              </w:rPr>
              <w:t>- Lưu</w:t>
            </w:r>
            <w:r w:rsidRPr="00D03065">
              <w:rPr>
                <w:sz w:val="22"/>
                <w:szCs w:val="22"/>
                <w:lang w:val="vi-VN"/>
              </w:rPr>
              <w:t>:</w:t>
            </w:r>
            <w:r w:rsidRPr="007658CA">
              <w:rPr>
                <w:sz w:val="22"/>
                <w:szCs w:val="22"/>
                <w:lang w:val="vi-VN"/>
              </w:rPr>
              <w:t xml:space="preserve"> VT</w:t>
            </w:r>
            <w:r w:rsidRPr="00D03065">
              <w:rPr>
                <w:sz w:val="22"/>
                <w:szCs w:val="22"/>
                <w:lang w:val="vi-VN"/>
              </w:rPr>
              <w:t xml:space="preserve">, </w:t>
            </w:r>
            <w:r w:rsidR="00911B10" w:rsidRPr="001164AB">
              <w:rPr>
                <w:sz w:val="22"/>
                <w:szCs w:val="22"/>
                <w:lang w:val="vi-VN"/>
              </w:rPr>
              <w:t>P.</w:t>
            </w:r>
            <w:r w:rsidRPr="00D03065">
              <w:rPr>
                <w:sz w:val="22"/>
                <w:szCs w:val="22"/>
                <w:lang w:val="vi-VN"/>
              </w:rPr>
              <w:t>KT</w:t>
            </w:r>
            <w:r w:rsidR="004B4AB2" w:rsidRPr="007658CA">
              <w:rPr>
                <w:sz w:val="22"/>
                <w:szCs w:val="22"/>
                <w:lang w:val="vi-VN"/>
              </w:rPr>
              <w:t>(</w:t>
            </w:r>
            <w:r w:rsidR="00911B10" w:rsidRPr="001164AB">
              <w:rPr>
                <w:sz w:val="22"/>
                <w:szCs w:val="22"/>
                <w:lang w:val="vi-VN"/>
              </w:rPr>
              <w:t>Tú.NN</w:t>
            </w:r>
            <w:r w:rsidR="004B4AB2" w:rsidRPr="007658CA">
              <w:rPr>
                <w:sz w:val="22"/>
                <w:szCs w:val="22"/>
                <w:lang w:val="vi-VN"/>
              </w:rPr>
              <w:t>).</w:t>
            </w:r>
          </w:p>
        </w:tc>
        <w:tc>
          <w:tcPr>
            <w:tcW w:w="4110" w:type="dxa"/>
          </w:tcPr>
          <w:p w14:paraId="59B003C6" w14:textId="77777777" w:rsidR="000779E6" w:rsidRDefault="000779E6" w:rsidP="00164F88">
            <w:pPr>
              <w:jc w:val="center"/>
              <w:rPr>
                <w:b/>
                <w:sz w:val="26"/>
                <w:szCs w:val="26"/>
                <w:lang w:val="vi-VN"/>
              </w:rPr>
            </w:pPr>
            <w:r w:rsidRPr="007658CA">
              <w:rPr>
                <w:b/>
                <w:sz w:val="26"/>
                <w:szCs w:val="26"/>
                <w:lang w:val="nb-NO"/>
              </w:rPr>
              <w:t xml:space="preserve">KT. </w:t>
            </w:r>
            <w:r>
              <w:rPr>
                <w:b/>
                <w:sz w:val="26"/>
                <w:szCs w:val="22"/>
                <w:lang w:val="vi-VN"/>
              </w:rPr>
              <w:t>CHÁNH VĂN PHÒNG</w:t>
            </w:r>
          </w:p>
          <w:p w14:paraId="3EC52908" w14:textId="465100C1" w:rsidR="00185D26" w:rsidRPr="0015723B" w:rsidRDefault="000779E6" w:rsidP="00164F88">
            <w:pPr>
              <w:jc w:val="center"/>
              <w:rPr>
                <w:b/>
                <w:sz w:val="28"/>
                <w:szCs w:val="28"/>
                <w:lang w:val="nb-NO"/>
              </w:rPr>
            </w:pPr>
            <w:r w:rsidRPr="007658CA">
              <w:rPr>
                <w:b/>
                <w:sz w:val="26"/>
                <w:szCs w:val="26"/>
                <w:lang w:val="nb-NO"/>
              </w:rPr>
              <w:t>PHÓ CHÁNH VĂN PHÒNG</w:t>
            </w:r>
          </w:p>
          <w:p w14:paraId="16BEF588" w14:textId="5B15E7B6" w:rsidR="008479AA" w:rsidRDefault="008479AA" w:rsidP="00164F88">
            <w:pPr>
              <w:jc w:val="center"/>
              <w:rPr>
                <w:b/>
                <w:sz w:val="28"/>
                <w:szCs w:val="28"/>
                <w:lang w:val="nb-NO"/>
              </w:rPr>
            </w:pPr>
          </w:p>
          <w:p w14:paraId="72671E6F" w14:textId="001A0E19" w:rsidR="008479AA" w:rsidRDefault="008479AA" w:rsidP="00164F88">
            <w:pPr>
              <w:jc w:val="center"/>
              <w:rPr>
                <w:b/>
                <w:sz w:val="28"/>
                <w:szCs w:val="28"/>
                <w:lang w:val="nb-NO"/>
              </w:rPr>
            </w:pPr>
          </w:p>
          <w:p w14:paraId="6FEF1DD4" w14:textId="77777777" w:rsidR="00DF53CD" w:rsidRDefault="00DF53CD" w:rsidP="00164F88">
            <w:pPr>
              <w:jc w:val="center"/>
              <w:rPr>
                <w:b/>
                <w:sz w:val="28"/>
                <w:szCs w:val="28"/>
                <w:lang w:val="nb-NO"/>
              </w:rPr>
            </w:pPr>
          </w:p>
          <w:p w14:paraId="4CBF6C8A" w14:textId="77777777" w:rsidR="007658CA" w:rsidRDefault="007658CA" w:rsidP="00164F88">
            <w:pPr>
              <w:jc w:val="center"/>
              <w:rPr>
                <w:b/>
                <w:sz w:val="28"/>
                <w:szCs w:val="28"/>
                <w:lang w:val="nb-NO"/>
              </w:rPr>
            </w:pPr>
          </w:p>
          <w:p w14:paraId="29FC8905" w14:textId="77777777" w:rsidR="009165D0" w:rsidRPr="007658CA" w:rsidRDefault="009165D0" w:rsidP="00836E40">
            <w:pPr>
              <w:jc w:val="center"/>
              <w:rPr>
                <w:b/>
                <w:sz w:val="28"/>
                <w:szCs w:val="28"/>
                <w:lang w:val="nb-NO"/>
              </w:rPr>
            </w:pPr>
          </w:p>
          <w:p w14:paraId="0F73EB97" w14:textId="0A9D23FA" w:rsidR="00185D26" w:rsidRPr="00CE4B0C" w:rsidRDefault="00935CE2" w:rsidP="00CE4B0C">
            <w:pPr>
              <w:jc w:val="center"/>
              <w:rPr>
                <w:b/>
                <w:sz w:val="28"/>
                <w:szCs w:val="28"/>
                <w:lang w:val="vi-VN"/>
              </w:rPr>
            </w:pPr>
            <w:r>
              <w:rPr>
                <w:b/>
                <w:sz w:val="28"/>
                <w:szCs w:val="28"/>
              </w:rPr>
              <w:t>Nguyễn Minh Tuấn</w:t>
            </w:r>
          </w:p>
        </w:tc>
      </w:tr>
    </w:tbl>
    <w:p w14:paraId="3EEFAC50" w14:textId="694BFBCE" w:rsidR="006132E8" w:rsidRPr="0015723B" w:rsidRDefault="006132E8" w:rsidP="00164F88"/>
    <w:sectPr w:rsidR="006132E8" w:rsidRPr="0015723B" w:rsidSect="004B64EF">
      <w:headerReference w:type="default" r:id="rId8"/>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B25A" w14:textId="77777777" w:rsidR="002D2BB3" w:rsidRDefault="002D2BB3" w:rsidP="000F0E81">
      <w:r>
        <w:separator/>
      </w:r>
    </w:p>
  </w:endnote>
  <w:endnote w:type="continuationSeparator" w:id="0">
    <w:p w14:paraId="013767E0" w14:textId="77777777" w:rsidR="002D2BB3" w:rsidRDefault="002D2BB3" w:rsidP="000F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C95F" w14:textId="77777777" w:rsidR="002D2BB3" w:rsidRDefault="002D2BB3" w:rsidP="000F0E81">
      <w:r>
        <w:separator/>
      </w:r>
    </w:p>
  </w:footnote>
  <w:footnote w:type="continuationSeparator" w:id="0">
    <w:p w14:paraId="37DC7472" w14:textId="77777777" w:rsidR="002D2BB3" w:rsidRDefault="002D2BB3" w:rsidP="000F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27261"/>
      <w:docPartObj>
        <w:docPartGallery w:val="Page Numbers (Top of Page)"/>
        <w:docPartUnique/>
      </w:docPartObj>
    </w:sdtPr>
    <w:sdtEndPr>
      <w:rPr>
        <w:noProof/>
      </w:rPr>
    </w:sdtEndPr>
    <w:sdtContent>
      <w:p w14:paraId="1AB0ECCE" w14:textId="4E229EF0" w:rsidR="003B7463" w:rsidRDefault="003B7463">
        <w:pPr>
          <w:pStyle w:val="Header"/>
          <w:jc w:val="center"/>
        </w:pPr>
        <w:r>
          <w:fldChar w:fldCharType="begin"/>
        </w:r>
        <w:r>
          <w:instrText xml:space="preserve"> PAGE   \* MERGEFORMAT </w:instrText>
        </w:r>
        <w:r>
          <w:fldChar w:fldCharType="separate"/>
        </w:r>
        <w:r w:rsidR="00A718A6">
          <w:rPr>
            <w:noProof/>
          </w:rPr>
          <w:t>2</w:t>
        </w:r>
        <w:r>
          <w:rPr>
            <w:noProof/>
          </w:rPr>
          <w:fldChar w:fldCharType="end"/>
        </w:r>
      </w:p>
    </w:sdtContent>
  </w:sdt>
  <w:p w14:paraId="7C909983" w14:textId="77777777" w:rsidR="003B7463" w:rsidRDefault="003B7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2C1"/>
    <w:multiLevelType w:val="hybridMultilevel"/>
    <w:tmpl w:val="F9EC633A"/>
    <w:lvl w:ilvl="0" w:tplc="230A80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AD657F"/>
    <w:multiLevelType w:val="hybridMultilevel"/>
    <w:tmpl w:val="DE4EF65A"/>
    <w:lvl w:ilvl="0" w:tplc="410E17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91722"/>
    <w:multiLevelType w:val="hybridMultilevel"/>
    <w:tmpl w:val="ED462E26"/>
    <w:lvl w:ilvl="0" w:tplc="D8585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F21BB4"/>
    <w:multiLevelType w:val="hybridMultilevel"/>
    <w:tmpl w:val="8870C38E"/>
    <w:lvl w:ilvl="0" w:tplc="52E0A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BE3FDB"/>
    <w:multiLevelType w:val="hybridMultilevel"/>
    <w:tmpl w:val="77AED3DA"/>
    <w:lvl w:ilvl="0" w:tplc="E5E649F8">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7611F1"/>
    <w:multiLevelType w:val="hybridMultilevel"/>
    <w:tmpl w:val="5998A3A8"/>
    <w:lvl w:ilvl="0" w:tplc="80BE6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814A13"/>
    <w:multiLevelType w:val="hybridMultilevel"/>
    <w:tmpl w:val="C3A06F28"/>
    <w:lvl w:ilvl="0" w:tplc="76CAB9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D22242"/>
    <w:multiLevelType w:val="hybridMultilevel"/>
    <w:tmpl w:val="37505A90"/>
    <w:lvl w:ilvl="0" w:tplc="1D96886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C90651"/>
    <w:multiLevelType w:val="hybridMultilevel"/>
    <w:tmpl w:val="926A5108"/>
    <w:lvl w:ilvl="0" w:tplc="83560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834F31"/>
    <w:multiLevelType w:val="hybridMultilevel"/>
    <w:tmpl w:val="56D4956A"/>
    <w:lvl w:ilvl="0" w:tplc="5E2C4D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72404A"/>
    <w:multiLevelType w:val="hybridMultilevel"/>
    <w:tmpl w:val="DDEE72EC"/>
    <w:lvl w:ilvl="0" w:tplc="85FED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C9B0F45"/>
    <w:multiLevelType w:val="hybridMultilevel"/>
    <w:tmpl w:val="1520C0BA"/>
    <w:lvl w:ilvl="0" w:tplc="EA7C5E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E37A3"/>
    <w:multiLevelType w:val="hybridMultilevel"/>
    <w:tmpl w:val="FAC61996"/>
    <w:lvl w:ilvl="0" w:tplc="5CA8E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5923AE"/>
    <w:multiLevelType w:val="hybridMultilevel"/>
    <w:tmpl w:val="8FB0B85A"/>
    <w:lvl w:ilvl="0" w:tplc="393C1900">
      <w:start w:val="1"/>
      <w:numFmt w:val="decimal"/>
      <w:lvlText w:val="%1."/>
      <w:lvlJc w:val="left"/>
      <w:pPr>
        <w:ind w:left="248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8C64AF"/>
    <w:multiLevelType w:val="hybridMultilevel"/>
    <w:tmpl w:val="AC20F08E"/>
    <w:lvl w:ilvl="0" w:tplc="55AC2DA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9F5F4D"/>
    <w:multiLevelType w:val="hybridMultilevel"/>
    <w:tmpl w:val="F6E8D9CC"/>
    <w:lvl w:ilvl="0" w:tplc="11A443EC">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CCA5FFA"/>
    <w:multiLevelType w:val="hybridMultilevel"/>
    <w:tmpl w:val="2D0ED470"/>
    <w:lvl w:ilvl="0" w:tplc="CC22DD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022E1F"/>
    <w:multiLevelType w:val="hybridMultilevel"/>
    <w:tmpl w:val="519A144E"/>
    <w:lvl w:ilvl="0" w:tplc="2048D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DE45D6"/>
    <w:multiLevelType w:val="hybridMultilevel"/>
    <w:tmpl w:val="2642F4B4"/>
    <w:lvl w:ilvl="0" w:tplc="F2C4F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2B3565"/>
    <w:multiLevelType w:val="hybridMultilevel"/>
    <w:tmpl w:val="BC7C943E"/>
    <w:lvl w:ilvl="0" w:tplc="2E04B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3651691">
    <w:abstractNumId w:val="5"/>
  </w:num>
  <w:num w:numId="2" w16cid:durableId="538667972">
    <w:abstractNumId w:val="9"/>
  </w:num>
  <w:num w:numId="3" w16cid:durableId="2070300113">
    <w:abstractNumId w:val="7"/>
  </w:num>
  <w:num w:numId="4" w16cid:durableId="456527355">
    <w:abstractNumId w:val="19"/>
  </w:num>
  <w:num w:numId="5" w16cid:durableId="1442529938">
    <w:abstractNumId w:val="2"/>
  </w:num>
  <w:num w:numId="6" w16cid:durableId="1978756114">
    <w:abstractNumId w:val="3"/>
  </w:num>
  <w:num w:numId="7" w16cid:durableId="409936052">
    <w:abstractNumId w:val="14"/>
  </w:num>
  <w:num w:numId="8" w16cid:durableId="1127817870">
    <w:abstractNumId w:val="1"/>
  </w:num>
  <w:num w:numId="9" w16cid:durableId="740368517">
    <w:abstractNumId w:val="12"/>
  </w:num>
  <w:num w:numId="10" w16cid:durableId="1506021115">
    <w:abstractNumId w:val="10"/>
  </w:num>
  <w:num w:numId="11" w16cid:durableId="1744638006">
    <w:abstractNumId w:val="17"/>
  </w:num>
  <w:num w:numId="12" w16cid:durableId="1595433932">
    <w:abstractNumId w:val="8"/>
  </w:num>
  <w:num w:numId="13" w16cid:durableId="977223618">
    <w:abstractNumId w:val="4"/>
  </w:num>
  <w:num w:numId="14" w16cid:durableId="1061828377">
    <w:abstractNumId w:val="0"/>
  </w:num>
  <w:num w:numId="15" w16cid:durableId="721562579">
    <w:abstractNumId w:val="6"/>
  </w:num>
  <w:num w:numId="16" w16cid:durableId="2002271831">
    <w:abstractNumId w:val="18"/>
  </w:num>
  <w:num w:numId="17" w16cid:durableId="873618884">
    <w:abstractNumId w:val="13"/>
  </w:num>
  <w:num w:numId="18" w16cid:durableId="1507743079">
    <w:abstractNumId w:val="16"/>
  </w:num>
  <w:num w:numId="19" w16cid:durableId="112334463">
    <w:abstractNumId w:val="15"/>
  </w:num>
  <w:num w:numId="20" w16cid:durableId="16588485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D26"/>
    <w:rsid w:val="0000457B"/>
    <w:rsid w:val="000060D8"/>
    <w:rsid w:val="0000641C"/>
    <w:rsid w:val="00010BEB"/>
    <w:rsid w:val="0001150F"/>
    <w:rsid w:val="00012A4F"/>
    <w:rsid w:val="00012B35"/>
    <w:rsid w:val="00024208"/>
    <w:rsid w:val="00026ECD"/>
    <w:rsid w:val="00027298"/>
    <w:rsid w:val="000278D5"/>
    <w:rsid w:val="00034619"/>
    <w:rsid w:val="00036BD5"/>
    <w:rsid w:val="00040E07"/>
    <w:rsid w:val="00041865"/>
    <w:rsid w:val="00042D5C"/>
    <w:rsid w:val="00051FB7"/>
    <w:rsid w:val="000626B5"/>
    <w:rsid w:val="000643A5"/>
    <w:rsid w:val="00065F60"/>
    <w:rsid w:val="00067753"/>
    <w:rsid w:val="00070849"/>
    <w:rsid w:val="00073754"/>
    <w:rsid w:val="000779E0"/>
    <w:rsid w:val="000779E6"/>
    <w:rsid w:val="0008459F"/>
    <w:rsid w:val="000859A4"/>
    <w:rsid w:val="00085FB7"/>
    <w:rsid w:val="00091904"/>
    <w:rsid w:val="00092A84"/>
    <w:rsid w:val="00092CB4"/>
    <w:rsid w:val="000A517D"/>
    <w:rsid w:val="000B28FB"/>
    <w:rsid w:val="000B3E02"/>
    <w:rsid w:val="000B70FF"/>
    <w:rsid w:val="000C0C40"/>
    <w:rsid w:val="000C4326"/>
    <w:rsid w:val="000C4346"/>
    <w:rsid w:val="000C5726"/>
    <w:rsid w:val="000C5E34"/>
    <w:rsid w:val="000C7656"/>
    <w:rsid w:val="000D15EA"/>
    <w:rsid w:val="000D1E79"/>
    <w:rsid w:val="000D5BC9"/>
    <w:rsid w:val="000E04D9"/>
    <w:rsid w:val="000E74F8"/>
    <w:rsid w:val="000F0E81"/>
    <w:rsid w:val="00102ED4"/>
    <w:rsid w:val="00112B1F"/>
    <w:rsid w:val="00114BEC"/>
    <w:rsid w:val="001157E2"/>
    <w:rsid w:val="001164AB"/>
    <w:rsid w:val="001205B7"/>
    <w:rsid w:val="0012113D"/>
    <w:rsid w:val="00125121"/>
    <w:rsid w:val="00127735"/>
    <w:rsid w:val="00133394"/>
    <w:rsid w:val="00133EB9"/>
    <w:rsid w:val="00136541"/>
    <w:rsid w:val="00137DF1"/>
    <w:rsid w:val="0014296D"/>
    <w:rsid w:val="00143D98"/>
    <w:rsid w:val="00151D87"/>
    <w:rsid w:val="0015723B"/>
    <w:rsid w:val="001604A2"/>
    <w:rsid w:val="001632FE"/>
    <w:rsid w:val="00164F88"/>
    <w:rsid w:val="00165631"/>
    <w:rsid w:val="00170122"/>
    <w:rsid w:val="00183682"/>
    <w:rsid w:val="00185D26"/>
    <w:rsid w:val="0019747A"/>
    <w:rsid w:val="00197FF6"/>
    <w:rsid w:val="001A01E6"/>
    <w:rsid w:val="001A2826"/>
    <w:rsid w:val="001A35D4"/>
    <w:rsid w:val="001A499A"/>
    <w:rsid w:val="001A5ACD"/>
    <w:rsid w:val="001B1CD5"/>
    <w:rsid w:val="001B2101"/>
    <w:rsid w:val="001B3C69"/>
    <w:rsid w:val="001B65B4"/>
    <w:rsid w:val="001C45C1"/>
    <w:rsid w:val="001C6265"/>
    <w:rsid w:val="001D13D9"/>
    <w:rsid w:val="001D2072"/>
    <w:rsid w:val="001D4569"/>
    <w:rsid w:val="001D631D"/>
    <w:rsid w:val="001E42A2"/>
    <w:rsid w:val="001F1826"/>
    <w:rsid w:val="001F1A99"/>
    <w:rsid w:val="0020455F"/>
    <w:rsid w:val="00211CEF"/>
    <w:rsid w:val="0021586C"/>
    <w:rsid w:val="00215B23"/>
    <w:rsid w:val="00237D1E"/>
    <w:rsid w:val="002535B4"/>
    <w:rsid w:val="00256A9B"/>
    <w:rsid w:val="0026745A"/>
    <w:rsid w:val="0027432F"/>
    <w:rsid w:val="00275415"/>
    <w:rsid w:val="00276D32"/>
    <w:rsid w:val="002778B0"/>
    <w:rsid w:val="00280DE9"/>
    <w:rsid w:val="0028611E"/>
    <w:rsid w:val="00286530"/>
    <w:rsid w:val="00291809"/>
    <w:rsid w:val="0029280E"/>
    <w:rsid w:val="002A5063"/>
    <w:rsid w:val="002A5D20"/>
    <w:rsid w:val="002A6299"/>
    <w:rsid w:val="002A66BF"/>
    <w:rsid w:val="002B016E"/>
    <w:rsid w:val="002B1586"/>
    <w:rsid w:val="002B6E87"/>
    <w:rsid w:val="002B72E2"/>
    <w:rsid w:val="002C6B46"/>
    <w:rsid w:val="002D2BB3"/>
    <w:rsid w:val="002D2BDE"/>
    <w:rsid w:val="002D5D68"/>
    <w:rsid w:val="002E1EEF"/>
    <w:rsid w:val="002E24E5"/>
    <w:rsid w:val="002E354C"/>
    <w:rsid w:val="002E643E"/>
    <w:rsid w:val="002E6B4C"/>
    <w:rsid w:val="002F06C3"/>
    <w:rsid w:val="002F3B46"/>
    <w:rsid w:val="0030326F"/>
    <w:rsid w:val="00307ABB"/>
    <w:rsid w:val="003122A4"/>
    <w:rsid w:val="00312BBE"/>
    <w:rsid w:val="003233E5"/>
    <w:rsid w:val="0032358F"/>
    <w:rsid w:val="00326A3C"/>
    <w:rsid w:val="00330668"/>
    <w:rsid w:val="003308B5"/>
    <w:rsid w:val="003369C3"/>
    <w:rsid w:val="00341B95"/>
    <w:rsid w:val="0034626A"/>
    <w:rsid w:val="00352B87"/>
    <w:rsid w:val="00353060"/>
    <w:rsid w:val="00353C8E"/>
    <w:rsid w:val="00356E4F"/>
    <w:rsid w:val="00361833"/>
    <w:rsid w:val="0036565D"/>
    <w:rsid w:val="00366F5A"/>
    <w:rsid w:val="003674E9"/>
    <w:rsid w:val="00375AEA"/>
    <w:rsid w:val="00377AE8"/>
    <w:rsid w:val="00380582"/>
    <w:rsid w:val="00383C19"/>
    <w:rsid w:val="00387006"/>
    <w:rsid w:val="00387070"/>
    <w:rsid w:val="003A0C98"/>
    <w:rsid w:val="003A4CD9"/>
    <w:rsid w:val="003A6028"/>
    <w:rsid w:val="003A72C8"/>
    <w:rsid w:val="003B0B9D"/>
    <w:rsid w:val="003B2ADC"/>
    <w:rsid w:val="003B3E37"/>
    <w:rsid w:val="003B7463"/>
    <w:rsid w:val="003D1C4E"/>
    <w:rsid w:val="003D3E2D"/>
    <w:rsid w:val="003D5498"/>
    <w:rsid w:val="003E0904"/>
    <w:rsid w:val="003E4ACD"/>
    <w:rsid w:val="003E4CA8"/>
    <w:rsid w:val="003E7A33"/>
    <w:rsid w:val="003F7324"/>
    <w:rsid w:val="00401399"/>
    <w:rsid w:val="0040253F"/>
    <w:rsid w:val="00411B10"/>
    <w:rsid w:val="004156FC"/>
    <w:rsid w:val="00417983"/>
    <w:rsid w:val="00420146"/>
    <w:rsid w:val="00420D1D"/>
    <w:rsid w:val="00421829"/>
    <w:rsid w:val="00427680"/>
    <w:rsid w:val="00430020"/>
    <w:rsid w:val="004302FA"/>
    <w:rsid w:val="00435820"/>
    <w:rsid w:val="00435B59"/>
    <w:rsid w:val="00437AFD"/>
    <w:rsid w:val="00441045"/>
    <w:rsid w:val="00443DB9"/>
    <w:rsid w:val="004512FD"/>
    <w:rsid w:val="004619E1"/>
    <w:rsid w:val="00464A43"/>
    <w:rsid w:val="0046643D"/>
    <w:rsid w:val="00471308"/>
    <w:rsid w:val="00472B3A"/>
    <w:rsid w:val="00474542"/>
    <w:rsid w:val="004778DC"/>
    <w:rsid w:val="00482231"/>
    <w:rsid w:val="004846F2"/>
    <w:rsid w:val="00490308"/>
    <w:rsid w:val="00490330"/>
    <w:rsid w:val="00490657"/>
    <w:rsid w:val="00491DA1"/>
    <w:rsid w:val="004A470F"/>
    <w:rsid w:val="004B1014"/>
    <w:rsid w:val="004B24E8"/>
    <w:rsid w:val="004B484D"/>
    <w:rsid w:val="004B4AB2"/>
    <w:rsid w:val="004B64EF"/>
    <w:rsid w:val="004B7F2D"/>
    <w:rsid w:val="004C2B09"/>
    <w:rsid w:val="004C3E9A"/>
    <w:rsid w:val="004C5CFB"/>
    <w:rsid w:val="004D0527"/>
    <w:rsid w:val="004D1429"/>
    <w:rsid w:val="004D1854"/>
    <w:rsid w:val="004D394E"/>
    <w:rsid w:val="004D4444"/>
    <w:rsid w:val="004D5239"/>
    <w:rsid w:val="004D69D8"/>
    <w:rsid w:val="004D74C4"/>
    <w:rsid w:val="004E649D"/>
    <w:rsid w:val="004F28CF"/>
    <w:rsid w:val="004F45EE"/>
    <w:rsid w:val="004F5CD4"/>
    <w:rsid w:val="00503782"/>
    <w:rsid w:val="00505AB0"/>
    <w:rsid w:val="005211B3"/>
    <w:rsid w:val="0052200D"/>
    <w:rsid w:val="005230C1"/>
    <w:rsid w:val="00523CC3"/>
    <w:rsid w:val="00523CC7"/>
    <w:rsid w:val="00525C8B"/>
    <w:rsid w:val="00526AA2"/>
    <w:rsid w:val="00531CDC"/>
    <w:rsid w:val="0053569E"/>
    <w:rsid w:val="005359BE"/>
    <w:rsid w:val="00542602"/>
    <w:rsid w:val="0054761F"/>
    <w:rsid w:val="00555132"/>
    <w:rsid w:val="0056005C"/>
    <w:rsid w:val="00565FA1"/>
    <w:rsid w:val="0057194B"/>
    <w:rsid w:val="00571A95"/>
    <w:rsid w:val="00576189"/>
    <w:rsid w:val="00577ECF"/>
    <w:rsid w:val="00580319"/>
    <w:rsid w:val="005808ED"/>
    <w:rsid w:val="00581531"/>
    <w:rsid w:val="00583F62"/>
    <w:rsid w:val="00590BE6"/>
    <w:rsid w:val="005A237E"/>
    <w:rsid w:val="005B4276"/>
    <w:rsid w:val="005C367A"/>
    <w:rsid w:val="005C3FEE"/>
    <w:rsid w:val="005C6134"/>
    <w:rsid w:val="005C674E"/>
    <w:rsid w:val="005D0991"/>
    <w:rsid w:val="005D264B"/>
    <w:rsid w:val="005E02A7"/>
    <w:rsid w:val="005E40F2"/>
    <w:rsid w:val="005E7ED6"/>
    <w:rsid w:val="005F2653"/>
    <w:rsid w:val="005F437B"/>
    <w:rsid w:val="005F505B"/>
    <w:rsid w:val="005F7449"/>
    <w:rsid w:val="005F7976"/>
    <w:rsid w:val="00600487"/>
    <w:rsid w:val="006132E8"/>
    <w:rsid w:val="00614556"/>
    <w:rsid w:val="00615C47"/>
    <w:rsid w:val="00621CEF"/>
    <w:rsid w:val="00624A77"/>
    <w:rsid w:val="00625699"/>
    <w:rsid w:val="006304D0"/>
    <w:rsid w:val="00634957"/>
    <w:rsid w:val="00636633"/>
    <w:rsid w:val="00641DC6"/>
    <w:rsid w:val="006436AA"/>
    <w:rsid w:val="006444F2"/>
    <w:rsid w:val="00654DA3"/>
    <w:rsid w:val="00656203"/>
    <w:rsid w:val="006569A3"/>
    <w:rsid w:val="006569CE"/>
    <w:rsid w:val="006578E9"/>
    <w:rsid w:val="006703EF"/>
    <w:rsid w:val="006740D4"/>
    <w:rsid w:val="00674A2C"/>
    <w:rsid w:val="00677CBF"/>
    <w:rsid w:val="00684744"/>
    <w:rsid w:val="0068795B"/>
    <w:rsid w:val="00687F8E"/>
    <w:rsid w:val="00690A0F"/>
    <w:rsid w:val="00693248"/>
    <w:rsid w:val="00694E1C"/>
    <w:rsid w:val="006955F8"/>
    <w:rsid w:val="00695C89"/>
    <w:rsid w:val="00695C95"/>
    <w:rsid w:val="006A0A76"/>
    <w:rsid w:val="006A1137"/>
    <w:rsid w:val="006A48F0"/>
    <w:rsid w:val="006B4CFA"/>
    <w:rsid w:val="006C557D"/>
    <w:rsid w:val="006C6693"/>
    <w:rsid w:val="006D5557"/>
    <w:rsid w:val="006D6DB5"/>
    <w:rsid w:val="006E302C"/>
    <w:rsid w:val="006F084F"/>
    <w:rsid w:val="006F3029"/>
    <w:rsid w:val="006F4F5C"/>
    <w:rsid w:val="006F5B47"/>
    <w:rsid w:val="00705733"/>
    <w:rsid w:val="00707D7C"/>
    <w:rsid w:val="00717988"/>
    <w:rsid w:val="007211DB"/>
    <w:rsid w:val="00723B78"/>
    <w:rsid w:val="0072634F"/>
    <w:rsid w:val="00732B52"/>
    <w:rsid w:val="00740710"/>
    <w:rsid w:val="00744593"/>
    <w:rsid w:val="00750983"/>
    <w:rsid w:val="00755715"/>
    <w:rsid w:val="00760B77"/>
    <w:rsid w:val="007614EB"/>
    <w:rsid w:val="00762FF6"/>
    <w:rsid w:val="007657F9"/>
    <w:rsid w:val="007658CA"/>
    <w:rsid w:val="007713F2"/>
    <w:rsid w:val="007718BC"/>
    <w:rsid w:val="00773D9B"/>
    <w:rsid w:val="0077420C"/>
    <w:rsid w:val="00775CFD"/>
    <w:rsid w:val="00784B23"/>
    <w:rsid w:val="007854B7"/>
    <w:rsid w:val="00790260"/>
    <w:rsid w:val="007920E2"/>
    <w:rsid w:val="007933D6"/>
    <w:rsid w:val="007948D2"/>
    <w:rsid w:val="007A0C08"/>
    <w:rsid w:val="007A0CB9"/>
    <w:rsid w:val="007A6258"/>
    <w:rsid w:val="007A6962"/>
    <w:rsid w:val="007B18A8"/>
    <w:rsid w:val="007B4A13"/>
    <w:rsid w:val="007B58BE"/>
    <w:rsid w:val="007B772C"/>
    <w:rsid w:val="007C6C36"/>
    <w:rsid w:val="007C722A"/>
    <w:rsid w:val="007D31B2"/>
    <w:rsid w:val="007D6EB6"/>
    <w:rsid w:val="007E0C9F"/>
    <w:rsid w:val="007F2C44"/>
    <w:rsid w:val="007F2D36"/>
    <w:rsid w:val="007F689B"/>
    <w:rsid w:val="0080129A"/>
    <w:rsid w:val="0080407B"/>
    <w:rsid w:val="008042A0"/>
    <w:rsid w:val="00811F0D"/>
    <w:rsid w:val="00813503"/>
    <w:rsid w:val="00817860"/>
    <w:rsid w:val="00827CF3"/>
    <w:rsid w:val="00832B2E"/>
    <w:rsid w:val="00835F1B"/>
    <w:rsid w:val="00836E40"/>
    <w:rsid w:val="00844D92"/>
    <w:rsid w:val="008479AA"/>
    <w:rsid w:val="00853C8C"/>
    <w:rsid w:val="00856C16"/>
    <w:rsid w:val="008602FF"/>
    <w:rsid w:val="00862CDE"/>
    <w:rsid w:val="00862E7F"/>
    <w:rsid w:val="00864DB6"/>
    <w:rsid w:val="008660CB"/>
    <w:rsid w:val="0086675B"/>
    <w:rsid w:val="00867138"/>
    <w:rsid w:val="0087082A"/>
    <w:rsid w:val="008708A6"/>
    <w:rsid w:val="00872A6B"/>
    <w:rsid w:val="00877AAD"/>
    <w:rsid w:val="00883FB0"/>
    <w:rsid w:val="0088431C"/>
    <w:rsid w:val="00885F66"/>
    <w:rsid w:val="008875A4"/>
    <w:rsid w:val="008929D8"/>
    <w:rsid w:val="008A04FE"/>
    <w:rsid w:val="008A5D98"/>
    <w:rsid w:val="008A6385"/>
    <w:rsid w:val="008A6CB5"/>
    <w:rsid w:val="008A7743"/>
    <w:rsid w:val="008B30A0"/>
    <w:rsid w:val="008B49C7"/>
    <w:rsid w:val="008C1718"/>
    <w:rsid w:val="008C3D57"/>
    <w:rsid w:val="008C4501"/>
    <w:rsid w:val="008C5167"/>
    <w:rsid w:val="008C5514"/>
    <w:rsid w:val="008C6403"/>
    <w:rsid w:val="008C7A9D"/>
    <w:rsid w:val="008D0790"/>
    <w:rsid w:val="008D39C0"/>
    <w:rsid w:val="008D64CC"/>
    <w:rsid w:val="008D69BA"/>
    <w:rsid w:val="008D797A"/>
    <w:rsid w:val="008E1931"/>
    <w:rsid w:val="008E676A"/>
    <w:rsid w:val="008E78DA"/>
    <w:rsid w:val="008F373A"/>
    <w:rsid w:val="008F5E1E"/>
    <w:rsid w:val="00900A34"/>
    <w:rsid w:val="00901DE3"/>
    <w:rsid w:val="009050B8"/>
    <w:rsid w:val="00911B10"/>
    <w:rsid w:val="00911D2C"/>
    <w:rsid w:val="009165D0"/>
    <w:rsid w:val="00917227"/>
    <w:rsid w:val="00923694"/>
    <w:rsid w:val="00930851"/>
    <w:rsid w:val="00930CFB"/>
    <w:rsid w:val="00931540"/>
    <w:rsid w:val="00934992"/>
    <w:rsid w:val="00935CE2"/>
    <w:rsid w:val="00942FD5"/>
    <w:rsid w:val="00943134"/>
    <w:rsid w:val="00947D66"/>
    <w:rsid w:val="00947F45"/>
    <w:rsid w:val="00952C6C"/>
    <w:rsid w:val="00962072"/>
    <w:rsid w:val="00965498"/>
    <w:rsid w:val="00970573"/>
    <w:rsid w:val="009715FD"/>
    <w:rsid w:val="00971BEF"/>
    <w:rsid w:val="00972624"/>
    <w:rsid w:val="009747C5"/>
    <w:rsid w:val="009800FB"/>
    <w:rsid w:val="009824EE"/>
    <w:rsid w:val="009829D4"/>
    <w:rsid w:val="00984259"/>
    <w:rsid w:val="00986F0E"/>
    <w:rsid w:val="009B0B71"/>
    <w:rsid w:val="009B71DC"/>
    <w:rsid w:val="009C0BF7"/>
    <w:rsid w:val="009C3CC5"/>
    <w:rsid w:val="009C5EE6"/>
    <w:rsid w:val="009C61CF"/>
    <w:rsid w:val="009C6A9D"/>
    <w:rsid w:val="009D45CC"/>
    <w:rsid w:val="009D636A"/>
    <w:rsid w:val="009D6734"/>
    <w:rsid w:val="009D7AD3"/>
    <w:rsid w:val="009E194B"/>
    <w:rsid w:val="009E5578"/>
    <w:rsid w:val="009E5DB6"/>
    <w:rsid w:val="009E6F29"/>
    <w:rsid w:val="009F1478"/>
    <w:rsid w:val="009F31EC"/>
    <w:rsid w:val="009F4532"/>
    <w:rsid w:val="00A00187"/>
    <w:rsid w:val="00A06AEC"/>
    <w:rsid w:val="00A122E6"/>
    <w:rsid w:val="00A20255"/>
    <w:rsid w:val="00A2242E"/>
    <w:rsid w:val="00A22776"/>
    <w:rsid w:val="00A22C28"/>
    <w:rsid w:val="00A256BD"/>
    <w:rsid w:val="00A30703"/>
    <w:rsid w:val="00A3130F"/>
    <w:rsid w:val="00A32231"/>
    <w:rsid w:val="00A327E1"/>
    <w:rsid w:val="00A3319E"/>
    <w:rsid w:val="00A40E9F"/>
    <w:rsid w:val="00A41F3D"/>
    <w:rsid w:val="00A420C9"/>
    <w:rsid w:val="00A427F3"/>
    <w:rsid w:val="00A51482"/>
    <w:rsid w:val="00A546DC"/>
    <w:rsid w:val="00A57F6D"/>
    <w:rsid w:val="00A608CE"/>
    <w:rsid w:val="00A615C6"/>
    <w:rsid w:val="00A6224E"/>
    <w:rsid w:val="00A673B9"/>
    <w:rsid w:val="00A718A6"/>
    <w:rsid w:val="00A722F6"/>
    <w:rsid w:val="00A730E0"/>
    <w:rsid w:val="00A76B08"/>
    <w:rsid w:val="00A82DC9"/>
    <w:rsid w:val="00A845EE"/>
    <w:rsid w:val="00A8502E"/>
    <w:rsid w:val="00A90C3A"/>
    <w:rsid w:val="00A91B9E"/>
    <w:rsid w:val="00A96647"/>
    <w:rsid w:val="00AA05B2"/>
    <w:rsid w:val="00AA0ECF"/>
    <w:rsid w:val="00AA1624"/>
    <w:rsid w:val="00AA4735"/>
    <w:rsid w:val="00AA5140"/>
    <w:rsid w:val="00AA7832"/>
    <w:rsid w:val="00AB11A1"/>
    <w:rsid w:val="00AB7BDB"/>
    <w:rsid w:val="00AC1011"/>
    <w:rsid w:val="00AD645E"/>
    <w:rsid w:val="00AD6CD5"/>
    <w:rsid w:val="00AD6CF5"/>
    <w:rsid w:val="00AE292A"/>
    <w:rsid w:val="00AE3C3C"/>
    <w:rsid w:val="00AF07B7"/>
    <w:rsid w:val="00AF59BF"/>
    <w:rsid w:val="00AF7676"/>
    <w:rsid w:val="00B0446F"/>
    <w:rsid w:val="00B04BFF"/>
    <w:rsid w:val="00B06BFD"/>
    <w:rsid w:val="00B077DD"/>
    <w:rsid w:val="00B10771"/>
    <w:rsid w:val="00B115AC"/>
    <w:rsid w:val="00B3220D"/>
    <w:rsid w:val="00B34E03"/>
    <w:rsid w:val="00B3523B"/>
    <w:rsid w:val="00B43476"/>
    <w:rsid w:val="00B43BD1"/>
    <w:rsid w:val="00B45B22"/>
    <w:rsid w:val="00B47EF1"/>
    <w:rsid w:val="00B53AC4"/>
    <w:rsid w:val="00B53DED"/>
    <w:rsid w:val="00B54360"/>
    <w:rsid w:val="00B56865"/>
    <w:rsid w:val="00B60611"/>
    <w:rsid w:val="00B62DF9"/>
    <w:rsid w:val="00B631D6"/>
    <w:rsid w:val="00B63328"/>
    <w:rsid w:val="00B648F5"/>
    <w:rsid w:val="00B70659"/>
    <w:rsid w:val="00B81A39"/>
    <w:rsid w:val="00B81B03"/>
    <w:rsid w:val="00B8296D"/>
    <w:rsid w:val="00B8636D"/>
    <w:rsid w:val="00B87A68"/>
    <w:rsid w:val="00B90A88"/>
    <w:rsid w:val="00B9583F"/>
    <w:rsid w:val="00B97A59"/>
    <w:rsid w:val="00BA5B42"/>
    <w:rsid w:val="00BA62BC"/>
    <w:rsid w:val="00BB24F9"/>
    <w:rsid w:val="00BB352C"/>
    <w:rsid w:val="00BB7373"/>
    <w:rsid w:val="00BD4799"/>
    <w:rsid w:val="00BD5C4D"/>
    <w:rsid w:val="00BE3C36"/>
    <w:rsid w:val="00BF3E78"/>
    <w:rsid w:val="00BF756C"/>
    <w:rsid w:val="00C00FC0"/>
    <w:rsid w:val="00C01753"/>
    <w:rsid w:val="00C036CA"/>
    <w:rsid w:val="00C03B4F"/>
    <w:rsid w:val="00C03D3D"/>
    <w:rsid w:val="00C07693"/>
    <w:rsid w:val="00C12987"/>
    <w:rsid w:val="00C1471F"/>
    <w:rsid w:val="00C153D6"/>
    <w:rsid w:val="00C15C84"/>
    <w:rsid w:val="00C17BAA"/>
    <w:rsid w:val="00C22347"/>
    <w:rsid w:val="00C22B1A"/>
    <w:rsid w:val="00C2518F"/>
    <w:rsid w:val="00C27D4D"/>
    <w:rsid w:val="00C31D4A"/>
    <w:rsid w:val="00C33E96"/>
    <w:rsid w:val="00C42D87"/>
    <w:rsid w:val="00C43D9E"/>
    <w:rsid w:val="00C50526"/>
    <w:rsid w:val="00C53EF6"/>
    <w:rsid w:val="00C60843"/>
    <w:rsid w:val="00C65A6C"/>
    <w:rsid w:val="00C742C3"/>
    <w:rsid w:val="00C757E4"/>
    <w:rsid w:val="00C8401D"/>
    <w:rsid w:val="00C86CAE"/>
    <w:rsid w:val="00C905B0"/>
    <w:rsid w:val="00C90C2B"/>
    <w:rsid w:val="00C9795B"/>
    <w:rsid w:val="00CA4388"/>
    <w:rsid w:val="00CB0092"/>
    <w:rsid w:val="00CB290D"/>
    <w:rsid w:val="00CB4A3D"/>
    <w:rsid w:val="00CB5A4D"/>
    <w:rsid w:val="00CC5A8D"/>
    <w:rsid w:val="00CC7B3B"/>
    <w:rsid w:val="00CD15A2"/>
    <w:rsid w:val="00CD1890"/>
    <w:rsid w:val="00CD1A2F"/>
    <w:rsid w:val="00CD1F55"/>
    <w:rsid w:val="00CD3D19"/>
    <w:rsid w:val="00CD7491"/>
    <w:rsid w:val="00CE0D9C"/>
    <w:rsid w:val="00CE152C"/>
    <w:rsid w:val="00CE399E"/>
    <w:rsid w:val="00CE4B0C"/>
    <w:rsid w:val="00CE52AE"/>
    <w:rsid w:val="00CE624E"/>
    <w:rsid w:val="00CE6A64"/>
    <w:rsid w:val="00CE7D43"/>
    <w:rsid w:val="00CF0A53"/>
    <w:rsid w:val="00CF15A3"/>
    <w:rsid w:val="00CF1CEF"/>
    <w:rsid w:val="00CF4209"/>
    <w:rsid w:val="00D03829"/>
    <w:rsid w:val="00D1467D"/>
    <w:rsid w:val="00D21375"/>
    <w:rsid w:val="00D3118A"/>
    <w:rsid w:val="00D3235C"/>
    <w:rsid w:val="00D32924"/>
    <w:rsid w:val="00D34F6C"/>
    <w:rsid w:val="00D370C3"/>
    <w:rsid w:val="00D41708"/>
    <w:rsid w:val="00D43FFF"/>
    <w:rsid w:val="00D46474"/>
    <w:rsid w:val="00D502FB"/>
    <w:rsid w:val="00D52963"/>
    <w:rsid w:val="00D609C1"/>
    <w:rsid w:val="00D62822"/>
    <w:rsid w:val="00D636AF"/>
    <w:rsid w:val="00D73046"/>
    <w:rsid w:val="00D73304"/>
    <w:rsid w:val="00D73D87"/>
    <w:rsid w:val="00D76E91"/>
    <w:rsid w:val="00D779AE"/>
    <w:rsid w:val="00D929EC"/>
    <w:rsid w:val="00D92A89"/>
    <w:rsid w:val="00D950A6"/>
    <w:rsid w:val="00D95156"/>
    <w:rsid w:val="00D9553D"/>
    <w:rsid w:val="00D95E64"/>
    <w:rsid w:val="00DA626E"/>
    <w:rsid w:val="00DB0995"/>
    <w:rsid w:val="00DB0FBF"/>
    <w:rsid w:val="00DB4A82"/>
    <w:rsid w:val="00DC0F8D"/>
    <w:rsid w:val="00DC1ADF"/>
    <w:rsid w:val="00DC26B6"/>
    <w:rsid w:val="00DC362C"/>
    <w:rsid w:val="00DD4117"/>
    <w:rsid w:val="00DD4DF6"/>
    <w:rsid w:val="00DE2BF5"/>
    <w:rsid w:val="00DF1E6F"/>
    <w:rsid w:val="00DF206A"/>
    <w:rsid w:val="00DF53CD"/>
    <w:rsid w:val="00DF7325"/>
    <w:rsid w:val="00DF7822"/>
    <w:rsid w:val="00E0039E"/>
    <w:rsid w:val="00E008CA"/>
    <w:rsid w:val="00E02C4B"/>
    <w:rsid w:val="00E06531"/>
    <w:rsid w:val="00E06E12"/>
    <w:rsid w:val="00E11E84"/>
    <w:rsid w:val="00E1337A"/>
    <w:rsid w:val="00E15C1A"/>
    <w:rsid w:val="00E27003"/>
    <w:rsid w:val="00E30057"/>
    <w:rsid w:val="00E3264E"/>
    <w:rsid w:val="00E3299F"/>
    <w:rsid w:val="00E34EDE"/>
    <w:rsid w:val="00E36F52"/>
    <w:rsid w:val="00E50655"/>
    <w:rsid w:val="00E51418"/>
    <w:rsid w:val="00E56935"/>
    <w:rsid w:val="00E574C2"/>
    <w:rsid w:val="00E57712"/>
    <w:rsid w:val="00E57A82"/>
    <w:rsid w:val="00E634B6"/>
    <w:rsid w:val="00E661CC"/>
    <w:rsid w:val="00E67143"/>
    <w:rsid w:val="00E73BEA"/>
    <w:rsid w:val="00E7408B"/>
    <w:rsid w:val="00E756E3"/>
    <w:rsid w:val="00E76E52"/>
    <w:rsid w:val="00E77F79"/>
    <w:rsid w:val="00E80E04"/>
    <w:rsid w:val="00E816C9"/>
    <w:rsid w:val="00E834C3"/>
    <w:rsid w:val="00E92012"/>
    <w:rsid w:val="00E9225C"/>
    <w:rsid w:val="00EA340C"/>
    <w:rsid w:val="00EA72B5"/>
    <w:rsid w:val="00EC45A8"/>
    <w:rsid w:val="00EC4627"/>
    <w:rsid w:val="00ED449D"/>
    <w:rsid w:val="00ED502A"/>
    <w:rsid w:val="00ED7085"/>
    <w:rsid w:val="00ED7ABE"/>
    <w:rsid w:val="00EE13A7"/>
    <w:rsid w:val="00EE2C69"/>
    <w:rsid w:val="00EF3A1B"/>
    <w:rsid w:val="00EF6C3E"/>
    <w:rsid w:val="00EF7EA7"/>
    <w:rsid w:val="00F025B0"/>
    <w:rsid w:val="00F07471"/>
    <w:rsid w:val="00F13B19"/>
    <w:rsid w:val="00F14D39"/>
    <w:rsid w:val="00F16B56"/>
    <w:rsid w:val="00F16F30"/>
    <w:rsid w:val="00F2038C"/>
    <w:rsid w:val="00F2067A"/>
    <w:rsid w:val="00F21226"/>
    <w:rsid w:val="00F21B61"/>
    <w:rsid w:val="00F21E4B"/>
    <w:rsid w:val="00F27F33"/>
    <w:rsid w:val="00F32164"/>
    <w:rsid w:val="00F33BAB"/>
    <w:rsid w:val="00F34BA0"/>
    <w:rsid w:val="00F36A4F"/>
    <w:rsid w:val="00F40159"/>
    <w:rsid w:val="00F43E48"/>
    <w:rsid w:val="00F43E83"/>
    <w:rsid w:val="00F45FAF"/>
    <w:rsid w:val="00F46900"/>
    <w:rsid w:val="00F478E8"/>
    <w:rsid w:val="00F5236E"/>
    <w:rsid w:val="00F528AD"/>
    <w:rsid w:val="00F6162E"/>
    <w:rsid w:val="00F61950"/>
    <w:rsid w:val="00F61B87"/>
    <w:rsid w:val="00F62ADB"/>
    <w:rsid w:val="00F62DBB"/>
    <w:rsid w:val="00F70653"/>
    <w:rsid w:val="00F74ED1"/>
    <w:rsid w:val="00F75529"/>
    <w:rsid w:val="00F75833"/>
    <w:rsid w:val="00F85529"/>
    <w:rsid w:val="00F87234"/>
    <w:rsid w:val="00F91B3F"/>
    <w:rsid w:val="00F91C30"/>
    <w:rsid w:val="00F92428"/>
    <w:rsid w:val="00F9335A"/>
    <w:rsid w:val="00F95B21"/>
    <w:rsid w:val="00FA0372"/>
    <w:rsid w:val="00FA6837"/>
    <w:rsid w:val="00FA7A00"/>
    <w:rsid w:val="00FB09E6"/>
    <w:rsid w:val="00FB387F"/>
    <w:rsid w:val="00FB5C2E"/>
    <w:rsid w:val="00FB71B8"/>
    <w:rsid w:val="00FB7907"/>
    <w:rsid w:val="00FC25F6"/>
    <w:rsid w:val="00FC3F7C"/>
    <w:rsid w:val="00FC5EC3"/>
    <w:rsid w:val="00FD168C"/>
    <w:rsid w:val="00FD5020"/>
    <w:rsid w:val="00FD623B"/>
    <w:rsid w:val="00FD6C1D"/>
    <w:rsid w:val="00FE1D98"/>
    <w:rsid w:val="00FE2BA1"/>
    <w:rsid w:val="00FE4144"/>
    <w:rsid w:val="00FF5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A3FC"/>
  <w15:docId w15:val="{D2D53A86-1349-40FD-86BC-DD6931BF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D2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60048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D26"/>
    <w:rPr>
      <w:color w:val="0000FF" w:themeColor="hyperlink"/>
      <w:u w:val="single"/>
    </w:rPr>
  </w:style>
  <w:style w:type="character" w:customStyle="1" w:styleId="fontstyle01">
    <w:name w:val="fontstyle01"/>
    <w:basedOn w:val="DefaultParagraphFont"/>
    <w:rsid w:val="00885F66"/>
    <w:rPr>
      <w:rFonts w:ascii="Times-Bold" w:hAnsi="Times-Bold" w:hint="default"/>
      <w:b/>
      <w:bCs/>
      <w:i w:val="0"/>
      <w:iCs w:val="0"/>
      <w:color w:val="000000"/>
      <w:sz w:val="28"/>
      <w:szCs w:val="28"/>
    </w:rPr>
  </w:style>
  <w:style w:type="paragraph" w:styleId="FootnoteText">
    <w:name w:val="footnote text"/>
    <w:basedOn w:val="Normal"/>
    <w:link w:val="FootnoteTextChar"/>
    <w:uiPriority w:val="99"/>
    <w:semiHidden/>
    <w:unhideWhenUsed/>
    <w:rsid w:val="000F0E81"/>
    <w:rPr>
      <w:sz w:val="20"/>
      <w:szCs w:val="20"/>
    </w:rPr>
  </w:style>
  <w:style w:type="character" w:customStyle="1" w:styleId="FootnoteTextChar">
    <w:name w:val="Footnote Text Char"/>
    <w:basedOn w:val="DefaultParagraphFont"/>
    <w:link w:val="FootnoteText"/>
    <w:uiPriority w:val="99"/>
    <w:semiHidden/>
    <w:rsid w:val="000F0E8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0E81"/>
    <w:rPr>
      <w:vertAlign w:val="superscript"/>
    </w:rPr>
  </w:style>
  <w:style w:type="paragraph" w:styleId="ListParagraph">
    <w:name w:val="List Paragraph"/>
    <w:basedOn w:val="Normal"/>
    <w:uiPriority w:val="34"/>
    <w:qFormat/>
    <w:rsid w:val="0046643D"/>
    <w:pPr>
      <w:ind w:left="720"/>
      <w:contextualSpacing/>
    </w:pPr>
  </w:style>
  <w:style w:type="character" w:styleId="CommentReference">
    <w:name w:val="annotation reference"/>
    <w:basedOn w:val="DefaultParagraphFont"/>
    <w:uiPriority w:val="99"/>
    <w:semiHidden/>
    <w:unhideWhenUsed/>
    <w:rsid w:val="00FB5C2E"/>
    <w:rPr>
      <w:sz w:val="16"/>
      <w:szCs w:val="16"/>
    </w:rPr>
  </w:style>
  <w:style w:type="paragraph" w:styleId="CommentText">
    <w:name w:val="annotation text"/>
    <w:basedOn w:val="Normal"/>
    <w:link w:val="CommentTextChar"/>
    <w:uiPriority w:val="99"/>
    <w:semiHidden/>
    <w:unhideWhenUsed/>
    <w:rsid w:val="00FB5C2E"/>
    <w:rPr>
      <w:sz w:val="20"/>
      <w:szCs w:val="20"/>
    </w:rPr>
  </w:style>
  <w:style w:type="character" w:customStyle="1" w:styleId="CommentTextChar">
    <w:name w:val="Comment Text Char"/>
    <w:basedOn w:val="DefaultParagraphFont"/>
    <w:link w:val="CommentText"/>
    <w:uiPriority w:val="99"/>
    <w:semiHidden/>
    <w:rsid w:val="00FB5C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5C2E"/>
    <w:rPr>
      <w:b/>
      <w:bCs/>
    </w:rPr>
  </w:style>
  <w:style w:type="character" w:customStyle="1" w:styleId="CommentSubjectChar">
    <w:name w:val="Comment Subject Char"/>
    <w:basedOn w:val="CommentTextChar"/>
    <w:link w:val="CommentSubject"/>
    <w:uiPriority w:val="99"/>
    <w:semiHidden/>
    <w:rsid w:val="00FB5C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5C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2E"/>
    <w:rPr>
      <w:rFonts w:ascii="Segoe UI" w:eastAsia="Times New Roman" w:hAnsi="Segoe UI" w:cs="Segoe UI"/>
      <w:sz w:val="18"/>
      <w:szCs w:val="18"/>
    </w:rPr>
  </w:style>
  <w:style w:type="paragraph" w:styleId="Header">
    <w:name w:val="header"/>
    <w:basedOn w:val="Normal"/>
    <w:link w:val="HeaderChar"/>
    <w:uiPriority w:val="99"/>
    <w:unhideWhenUsed/>
    <w:rsid w:val="00D929EC"/>
    <w:pPr>
      <w:tabs>
        <w:tab w:val="center" w:pos="4680"/>
        <w:tab w:val="right" w:pos="9360"/>
      </w:tabs>
    </w:pPr>
    <w:rPr>
      <w:sz w:val="28"/>
      <w:szCs w:val="28"/>
    </w:rPr>
  </w:style>
  <w:style w:type="character" w:customStyle="1" w:styleId="HeaderChar">
    <w:name w:val="Header Char"/>
    <w:basedOn w:val="DefaultParagraphFont"/>
    <w:link w:val="Header"/>
    <w:uiPriority w:val="99"/>
    <w:rsid w:val="00D929EC"/>
    <w:rPr>
      <w:rFonts w:ascii="Times New Roman" w:eastAsia="Times New Roman" w:hAnsi="Times New Roman" w:cs="Times New Roman"/>
      <w:sz w:val="28"/>
      <w:szCs w:val="28"/>
    </w:rPr>
  </w:style>
  <w:style w:type="paragraph" w:customStyle="1" w:styleId="CharChar">
    <w:name w:val="Char Char"/>
    <w:basedOn w:val="Normal"/>
    <w:rsid w:val="00853C8C"/>
    <w:rPr>
      <w:rFonts w:ascii="Arial" w:hAnsi="Arial"/>
      <w:sz w:val="22"/>
      <w:szCs w:val="20"/>
      <w:lang w:val="en-AU"/>
    </w:rPr>
  </w:style>
  <w:style w:type="character" w:styleId="Strong">
    <w:name w:val="Strong"/>
    <w:basedOn w:val="DefaultParagraphFont"/>
    <w:uiPriority w:val="22"/>
    <w:qFormat/>
    <w:rsid w:val="00853C8C"/>
    <w:rPr>
      <w:b/>
      <w:bCs/>
    </w:rPr>
  </w:style>
  <w:style w:type="paragraph" w:styleId="NormalWeb">
    <w:name w:val="Normal (Web)"/>
    <w:basedOn w:val="Normal"/>
    <w:uiPriority w:val="99"/>
    <w:unhideWhenUsed/>
    <w:rsid w:val="00B0446F"/>
    <w:pPr>
      <w:spacing w:before="100" w:beforeAutospacing="1" w:after="100" w:afterAutospacing="1"/>
    </w:pPr>
  </w:style>
  <w:style w:type="paragraph" w:styleId="Subtitle">
    <w:name w:val="Subtitle"/>
    <w:basedOn w:val="Normal"/>
    <w:link w:val="SubtitleChar"/>
    <w:qFormat/>
    <w:rsid w:val="00E50655"/>
    <w:pPr>
      <w:spacing w:after="60"/>
      <w:jc w:val="center"/>
      <w:outlineLvl w:val="1"/>
    </w:pPr>
    <w:rPr>
      <w:rFonts w:ascii="Arial" w:hAnsi="Arial"/>
      <w:szCs w:val="20"/>
    </w:rPr>
  </w:style>
  <w:style w:type="character" w:customStyle="1" w:styleId="SubtitleChar">
    <w:name w:val="Subtitle Char"/>
    <w:basedOn w:val="DefaultParagraphFont"/>
    <w:link w:val="Subtitle"/>
    <w:rsid w:val="00E50655"/>
    <w:rPr>
      <w:rFonts w:ascii="Arial" w:eastAsia="Times New Roman" w:hAnsi="Arial" w:cs="Times New Roman"/>
      <w:sz w:val="24"/>
      <w:szCs w:val="20"/>
    </w:rPr>
  </w:style>
  <w:style w:type="paragraph" w:styleId="BodyTextIndent3">
    <w:name w:val="Body Text Indent 3"/>
    <w:basedOn w:val="Normal"/>
    <w:link w:val="BodyTextIndent3Char"/>
    <w:rsid w:val="00AD645E"/>
    <w:pPr>
      <w:spacing w:before="120"/>
      <w:ind w:firstLine="426"/>
      <w:jc w:val="both"/>
    </w:pPr>
    <w:rPr>
      <w:sz w:val="28"/>
      <w:szCs w:val="20"/>
    </w:rPr>
  </w:style>
  <w:style w:type="character" w:customStyle="1" w:styleId="BodyTextIndent3Char">
    <w:name w:val="Body Text Indent 3 Char"/>
    <w:basedOn w:val="DefaultParagraphFont"/>
    <w:link w:val="BodyTextIndent3"/>
    <w:rsid w:val="00AD645E"/>
    <w:rPr>
      <w:rFonts w:ascii="Times New Roman" w:eastAsia="Times New Roman" w:hAnsi="Times New Roman" w:cs="Times New Roman"/>
      <w:sz w:val="28"/>
      <w:szCs w:val="20"/>
    </w:rPr>
  </w:style>
  <w:style w:type="paragraph" w:styleId="NoSpacing">
    <w:name w:val="No Spacing"/>
    <w:uiPriority w:val="1"/>
    <w:qFormat/>
    <w:rsid w:val="00F34BA0"/>
    <w:pPr>
      <w:spacing w:after="0" w:line="240" w:lineRule="auto"/>
    </w:pPr>
    <w:rPr>
      <w:rFonts w:ascii="Calibri" w:eastAsia="Calibri" w:hAnsi="Calibri" w:cs="Times New Roman"/>
    </w:rPr>
  </w:style>
  <w:style w:type="character" w:customStyle="1" w:styleId="fontstyle21">
    <w:name w:val="fontstyle21"/>
    <w:basedOn w:val="DefaultParagraphFont"/>
    <w:rsid w:val="000C5E34"/>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3B7463"/>
    <w:pPr>
      <w:tabs>
        <w:tab w:val="center" w:pos="4680"/>
        <w:tab w:val="right" w:pos="9360"/>
      </w:tabs>
    </w:pPr>
  </w:style>
  <w:style w:type="character" w:customStyle="1" w:styleId="FooterChar">
    <w:name w:val="Footer Char"/>
    <w:basedOn w:val="DefaultParagraphFont"/>
    <w:link w:val="Footer"/>
    <w:uiPriority w:val="99"/>
    <w:rsid w:val="003B746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0048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8132">
      <w:bodyDiv w:val="1"/>
      <w:marLeft w:val="0"/>
      <w:marRight w:val="0"/>
      <w:marTop w:val="0"/>
      <w:marBottom w:val="0"/>
      <w:divBdr>
        <w:top w:val="none" w:sz="0" w:space="0" w:color="auto"/>
        <w:left w:val="none" w:sz="0" w:space="0" w:color="auto"/>
        <w:bottom w:val="none" w:sz="0" w:space="0" w:color="auto"/>
        <w:right w:val="none" w:sz="0" w:space="0" w:color="auto"/>
      </w:divBdr>
    </w:div>
    <w:div w:id="750660015">
      <w:bodyDiv w:val="1"/>
      <w:marLeft w:val="0"/>
      <w:marRight w:val="0"/>
      <w:marTop w:val="0"/>
      <w:marBottom w:val="0"/>
      <w:divBdr>
        <w:top w:val="none" w:sz="0" w:space="0" w:color="auto"/>
        <w:left w:val="none" w:sz="0" w:space="0" w:color="auto"/>
        <w:bottom w:val="none" w:sz="0" w:space="0" w:color="auto"/>
        <w:right w:val="none" w:sz="0" w:space="0" w:color="auto"/>
      </w:divBdr>
    </w:div>
    <w:div w:id="768086717">
      <w:bodyDiv w:val="1"/>
      <w:marLeft w:val="0"/>
      <w:marRight w:val="0"/>
      <w:marTop w:val="0"/>
      <w:marBottom w:val="0"/>
      <w:divBdr>
        <w:top w:val="none" w:sz="0" w:space="0" w:color="auto"/>
        <w:left w:val="none" w:sz="0" w:space="0" w:color="auto"/>
        <w:bottom w:val="none" w:sz="0" w:space="0" w:color="auto"/>
        <w:right w:val="none" w:sz="0" w:space="0" w:color="auto"/>
      </w:divBdr>
    </w:div>
    <w:div w:id="970093701">
      <w:bodyDiv w:val="1"/>
      <w:marLeft w:val="0"/>
      <w:marRight w:val="0"/>
      <w:marTop w:val="0"/>
      <w:marBottom w:val="0"/>
      <w:divBdr>
        <w:top w:val="none" w:sz="0" w:space="0" w:color="auto"/>
        <w:left w:val="none" w:sz="0" w:space="0" w:color="auto"/>
        <w:bottom w:val="none" w:sz="0" w:space="0" w:color="auto"/>
        <w:right w:val="none" w:sz="0" w:space="0" w:color="auto"/>
      </w:divBdr>
    </w:div>
    <w:div w:id="1081608655">
      <w:bodyDiv w:val="1"/>
      <w:marLeft w:val="0"/>
      <w:marRight w:val="0"/>
      <w:marTop w:val="0"/>
      <w:marBottom w:val="0"/>
      <w:divBdr>
        <w:top w:val="none" w:sz="0" w:space="0" w:color="auto"/>
        <w:left w:val="none" w:sz="0" w:space="0" w:color="auto"/>
        <w:bottom w:val="none" w:sz="0" w:space="0" w:color="auto"/>
        <w:right w:val="none" w:sz="0" w:space="0" w:color="auto"/>
      </w:divBdr>
    </w:div>
    <w:div w:id="1092438259">
      <w:bodyDiv w:val="1"/>
      <w:marLeft w:val="0"/>
      <w:marRight w:val="0"/>
      <w:marTop w:val="0"/>
      <w:marBottom w:val="0"/>
      <w:divBdr>
        <w:top w:val="none" w:sz="0" w:space="0" w:color="auto"/>
        <w:left w:val="none" w:sz="0" w:space="0" w:color="auto"/>
        <w:bottom w:val="none" w:sz="0" w:space="0" w:color="auto"/>
        <w:right w:val="none" w:sz="0" w:space="0" w:color="auto"/>
      </w:divBdr>
    </w:div>
    <w:div w:id="1617710828">
      <w:bodyDiv w:val="1"/>
      <w:marLeft w:val="0"/>
      <w:marRight w:val="0"/>
      <w:marTop w:val="0"/>
      <w:marBottom w:val="0"/>
      <w:divBdr>
        <w:top w:val="none" w:sz="0" w:space="0" w:color="auto"/>
        <w:left w:val="none" w:sz="0" w:space="0" w:color="auto"/>
        <w:bottom w:val="none" w:sz="0" w:space="0" w:color="auto"/>
        <w:right w:val="none" w:sz="0" w:space="0" w:color="auto"/>
      </w:divBdr>
    </w:div>
    <w:div w:id="188694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D4965-B930-4F7F-9D28-AC4CAE706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Viet nam</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PCVP Tuan</cp:lastModifiedBy>
  <cp:revision>4</cp:revision>
  <cp:lastPrinted>2025-03-12T02:59:00Z</cp:lastPrinted>
  <dcterms:created xsi:type="dcterms:W3CDTF">2026-07-28T01:06:00Z</dcterms:created>
  <dcterms:modified xsi:type="dcterms:W3CDTF">2026-07-28T09:43:00Z</dcterms:modified>
</cp:coreProperties>
</file>